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B68F" w14:textId="77777777" w:rsidR="00D62766" w:rsidRPr="00820779" w:rsidRDefault="00D12881" w:rsidP="007A3E6A">
      <w:pPr>
        <w:spacing w:line="934" w:lineRule="exact"/>
        <w:ind w:firstLine="720"/>
        <w:rPr>
          <w:rFonts w:ascii="Arial" w:eastAsia="Arial" w:hAnsi="Arial" w:cs="Arial"/>
          <w:sz w:val="86"/>
          <w:szCs w:val="86"/>
        </w:rPr>
      </w:pPr>
      <w:r>
        <w:pict w14:anchorId="461809B1">
          <v:group id="_x0000_s1282" style="position:absolute;left:0;text-align:left;margin-left:35.6pt;margin-top:35.6pt;width:540.8pt;height:209.9pt;z-index:-251690496;mso-position-horizontal-relative:page;mso-position-vertical-relative:page" coordorigin="712,712" coordsize="10816,3232">
            <v:group id="_x0000_s1294" style="position:absolute;left:720;top:720;width:10800;height:3216" coordorigin="720,720" coordsize="10800,3216">
              <v:shape id="_x0000_s1295" style="position:absolute;left:720;top:720;width:10800;height:3216" coordorigin="720,720" coordsize="10800,3216" path="m720,720r10800,l11520,3936r-10800,l720,720xe" fillcolor="#7764a0" stroked="f">
                <v:path arrowok="t"/>
              </v:shape>
            </v:group>
            <v:group id="_x0000_s1292" style="position:absolute;left:960;top:3160;width:9840;height:2" coordorigin="960,3160" coordsize="9840,2">
              <v:shape id="_x0000_s1293" style="position:absolute;left:960;top:3160;width:9840;height:2" coordorigin="960,3160" coordsize="9840,0" path="m960,3160r9840,e" filled="f" strokecolor="#999" strokeweight=".9pt">
                <v:path arrowok="t"/>
              </v:shape>
            </v:group>
            <v:group id="_x0000_s1290" style="position:absolute;left:960;top:3176;width:9840;height:2" coordorigin="960,3176" coordsize="9840,2">
              <v:shape id="_x0000_s1291" style="position:absolute;left:960;top:3176;width:9840;height:2" coordorigin="960,3176" coordsize="9840,0" path="m960,3176r9840,e" filled="f" strokecolor="#ededed" strokeweight=".9pt">
                <v:path arrowok="t"/>
              </v:shape>
            </v:group>
            <v:group id="_x0000_s1288" style="position:absolute;left:960;top:3152;width:16;height:32" coordorigin="960,3152" coordsize="16,32">
              <v:shape id="_x0000_s1289" style="position:absolute;left:960;top:3152;width:16;height:32" coordorigin="960,3152" coordsize="16,32" path="m960,3184r,-32l976,3152r,16l960,3184xe" fillcolor="#999" stroked="f">
                <v:path arrowok="t"/>
              </v:shape>
            </v:group>
            <v:group id="_x0000_s1286" style="position:absolute;left:10784;top:3152;width:16;height:32" coordorigin="10784,3152" coordsize="16,32">
              <v:shape id="_x0000_s1287" style="position:absolute;left:10784;top:3152;width:16;height:32" coordorigin="10784,3152" coordsize="16,32" path="m10800,3184r-16,l10784,3168r16,-16l10800,3184xe" fillcolor="#ededed" stroked="f">
                <v:path arrowok="t"/>
              </v:shape>
            </v:group>
            <v:group id="_x0000_s1283" style="position:absolute;left:960;top:720;width:2400;height:1072" coordorigin="960,720" coordsize="2400,1072">
              <v:shape id="_x0000_s1285" style="position:absolute;left:960;top:720;width:2400;height:1072" coordorigin="960,720" coordsize="2400,1072" path="m960,720r2400,l3360,1792r-2400,l960,720xe" fillcolor="#00acb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4" type="#_x0000_t75" style="position:absolute;left:9712;top:768;width:1040;height:1040">
                <v:imagedata r:id="rId5" o:title=""/>
              </v:shape>
            </v:group>
            <w10:wrap anchorx="page" anchory="page"/>
          </v:group>
        </w:pict>
      </w:r>
      <w:r w:rsidR="00C56E7A" w:rsidRPr="00820779">
        <w:rPr>
          <w:rFonts w:ascii="Arial"/>
          <w:b/>
          <w:color w:val="FFFFFF"/>
          <w:sz w:val="86"/>
        </w:rPr>
        <w:t>U</w:t>
      </w:r>
    </w:p>
    <w:p w14:paraId="1FAE4F9D" w14:textId="77777777" w:rsidR="00D62766" w:rsidRPr="00820779" w:rsidRDefault="00D62766">
      <w:pPr>
        <w:spacing w:before="10" w:line="120" w:lineRule="exact"/>
        <w:rPr>
          <w:sz w:val="12"/>
          <w:szCs w:val="12"/>
        </w:rPr>
      </w:pPr>
    </w:p>
    <w:p w14:paraId="7D30EE55" w14:textId="77777777" w:rsidR="00D62766" w:rsidRPr="00820779" w:rsidRDefault="00C56E7A">
      <w:pPr>
        <w:pStyle w:val="Plattetekst"/>
        <w:spacing w:before="69"/>
        <w:ind w:left="100"/>
        <w:rPr>
          <w:b w:val="0"/>
          <w:bCs w:val="0"/>
        </w:rPr>
      </w:pPr>
      <w:r w:rsidRPr="00820779">
        <w:rPr>
          <w:color w:val="FFFFFF"/>
        </w:rPr>
        <w:t>UNPLUGGED</w:t>
      </w:r>
    </w:p>
    <w:p w14:paraId="59342AD7" w14:textId="77777777" w:rsidR="00D62766" w:rsidRPr="00820779" w:rsidRDefault="00C56E7A">
      <w:pPr>
        <w:tabs>
          <w:tab w:val="left" w:pos="4003"/>
        </w:tabs>
        <w:spacing w:before="36"/>
        <w:ind w:left="100"/>
        <w:rPr>
          <w:rFonts w:ascii="Arial" w:eastAsia="Arial" w:hAnsi="Arial" w:cs="Arial"/>
          <w:sz w:val="72"/>
          <w:szCs w:val="72"/>
        </w:rPr>
      </w:pPr>
      <w:r w:rsidRPr="00820779">
        <w:rPr>
          <w:rFonts w:ascii="Arial"/>
          <w:b/>
          <w:color w:val="FFFFFF"/>
          <w:sz w:val="72"/>
        </w:rPr>
        <w:t>Zonnevangers met een functie</w:t>
      </w:r>
    </w:p>
    <w:p w14:paraId="415C4C9A" w14:textId="77777777" w:rsidR="00D62766" w:rsidRPr="00820779" w:rsidRDefault="00C56E7A">
      <w:pPr>
        <w:tabs>
          <w:tab w:val="left" w:pos="2643"/>
        </w:tabs>
        <w:spacing w:before="277" w:line="319" w:lineRule="auto"/>
        <w:ind w:left="100" w:right="478"/>
        <w:rPr>
          <w:rFonts w:ascii="Arial" w:eastAsia="Arial" w:hAnsi="Arial" w:cs="Arial"/>
          <w:sz w:val="17"/>
          <w:szCs w:val="17"/>
        </w:rPr>
      </w:pPr>
      <w:r w:rsidRPr="00820779">
        <w:rPr>
          <w:rFonts w:ascii="Arial"/>
          <w:b/>
          <w:color w:val="FFFFFF"/>
          <w:w w:val="105"/>
          <w:sz w:val="19"/>
        </w:rPr>
        <w:t>Lestijd: 20 minuten</w:t>
      </w:r>
      <w:r w:rsidRPr="00820779">
        <w:tab/>
      </w:r>
      <w:r w:rsidRPr="00820779">
        <w:rPr>
          <w:rFonts w:ascii="Arial"/>
          <w:b/>
          <w:color w:val="FFFFFF"/>
          <w:w w:val="105"/>
          <w:sz w:val="19"/>
        </w:rPr>
        <w:t>Deze basisles omvat alleen oefeningen.</w:t>
      </w:r>
      <w:r w:rsidRPr="00820779">
        <w:rPr>
          <w:rFonts w:ascii="Arial"/>
          <w:b/>
          <w:color w:val="E3DFEB"/>
          <w:w w:val="105"/>
          <w:sz w:val="17"/>
        </w:rPr>
        <w:t xml:space="preserve"> Er kunnen inleidende en afrondende suggesties worden gebruikt om dieper op het onderwerp in te gaan als daar tijd voor is.</w:t>
      </w:r>
    </w:p>
    <w:p w14:paraId="0CF38943" w14:textId="77777777" w:rsidR="00D62766" w:rsidRPr="00820779" w:rsidRDefault="00D62766">
      <w:pPr>
        <w:spacing w:before="3" w:line="150" w:lineRule="exact"/>
        <w:rPr>
          <w:sz w:val="15"/>
          <w:szCs w:val="15"/>
        </w:rPr>
      </w:pPr>
    </w:p>
    <w:p w14:paraId="75E59698" w14:textId="77777777" w:rsidR="00D62766" w:rsidRPr="00820779" w:rsidRDefault="00D62766">
      <w:pPr>
        <w:spacing w:line="180" w:lineRule="exact"/>
        <w:rPr>
          <w:sz w:val="18"/>
          <w:szCs w:val="18"/>
        </w:rPr>
      </w:pPr>
    </w:p>
    <w:p w14:paraId="03CF3B76" w14:textId="77777777" w:rsidR="00D62766" w:rsidRPr="00820779" w:rsidRDefault="00C56E7A">
      <w:pPr>
        <w:ind w:left="340"/>
        <w:rPr>
          <w:rFonts w:ascii="Arial" w:eastAsia="Arial" w:hAnsi="Arial" w:cs="Arial"/>
          <w:sz w:val="29"/>
          <w:szCs w:val="29"/>
        </w:rPr>
      </w:pPr>
      <w:r w:rsidRPr="00820779">
        <w:rPr>
          <w:rFonts w:ascii="Arial"/>
          <w:b/>
          <w:color w:val="7764A0"/>
          <w:sz w:val="29"/>
        </w:rPr>
        <w:t>OVERZICHT LES</w:t>
      </w:r>
    </w:p>
    <w:p w14:paraId="4028C342" w14:textId="77777777" w:rsidR="00D62766" w:rsidRPr="00032049" w:rsidRDefault="00C56E7A">
      <w:pPr>
        <w:pStyle w:val="Plattetekst"/>
        <w:spacing w:before="128" w:line="281" w:lineRule="auto"/>
        <w:ind w:right="114"/>
        <w:rPr>
          <w:b w:val="0"/>
          <w:bCs w:val="0"/>
        </w:rPr>
      </w:pPr>
      <w:r w:rsidRPr="00032049">
        <w:rPr>
          <w:b w:val="0"/>
          <w:color w:val="686868"/>
        </w:rPr>
        <w:t>In deze les maken je leerlingen een zonnevanger van draad, kralen en een speciale hanger. De leerlingen volgen een reeks zich herhalende stappen. Daarna laat je ze bepaalde sets 'vaardigheden' identificeren die meerdere keren herhaald worden. Als jullie deze sets vaardigheden hebben bepaald, kunnen ze worden aangeroepen vanuit het hoofdprogramma. Het mooie hieraan is dat zo het hele proces op één vel papier kan worden vastgelegd. Het uiteindelijke programma werkt nu voor de hele klas; het maakt niet uit welk soort draad, kralen en hangers ze gebruiken. Om dit voor elkaar te krijgen, moeten de leerlingen de gegevens over de door hen gebruikte materialen 'abstraheren' en vage termen bedenken voor de specifieke materialen die mensen hebben gebruikt. Het gebruik van generieke tijdelijke aanduidingen is een uitstekende inleiding op variabelen.</w:t>
      </w:r>
    </w:p>
    <w:p w14:paraId="76D786F3" w14:textId="77777777" w:rsidR="00D62766" w:rsidRPr="00032049" w:rsidRDefault="00D62766">
      <w:pPr>
        <w:spacing w:before="10" w:line="130" w:lineRule="exact"/>
        <w:rPr>
          <w:sz w:val="13"/>
          <w:szCs w:val="13"/>
        </w:rPr>
      </w:pPr>
    </w:p>
    <w:p w14:paraId="45611F86" w14:textId="77777777" w:rsidR="00D62766" w:rsidRPr="00820779" w:rsidRDefault="00D12881">
      <w:pPr>
        <w:spacing w:line="180" w:lineRule="exact"/>
        <w:rPr>
          <w:sz w:val="18"/>
          <w:szCs w:val="18"/>
        </w:rPr>
      </w:pPr>
      <w:r>
        <w:rPr>
          <w:b/>
          <w:bCs/>
        </w:rPr>
        <w:pict w14:anchorId="2338ABAA">
          <v:group id="_x0000_s1277" style="position:absolute;margin-left:53.7pt;margin-top:0;width:489.6pt;height:224.8pt;z-index:-251689472;mso-position-horizontal-relative:page" coordorigin="1104,2050" coordsize="9792,4496">
            <v:shape id="_x0000_s1281" type="#_x0000_t75" style="position:absolute;left:1104;top:2050;width:9792;height:4496">
              <v:imagedata r:id="rId6" o:title=""/>
            </v:shape>
            <v:shape id="_x0000_s1280" type="#_x0000_t75" style="position:absolute;left:1376;top:2162;width:9520;height:4272">
              <v:imagedata r:id="rId7" o:title=""/>
            </v:shape>
            <v:group id="_x0000_s1278" style="position:absolute;left:1200;top:2146;width:9600;height:4304" coordorigin="1200,2146" coordsize="9600,4304">
              <v:shape id="_x0000_s1279" style="position:absolute;left:1200;top:2146;width:9600;height:4304" coordorigin="1200,2146" coordsize="9600,4304" path="m1376,6450r-66,-13l1255,6402r-38,-53l1200,6285r,-3963l1201,2299r21,-63l1264,2186r57,-31l1376,2146r9248,l10690,2159r55,35l10783,2247r17,65l10800,6274r-1,23l10778,6360r-42,50l10679,6442r-9303,8xe" stroked="f">
                <v:path arrowok="t"/>
              </v:shape>
            </v:group>
            <w10:wrap anchorx="page"/>
          </v:group>
        </w:pict>
      </w:r>
    </w:p>
    <w:p w14:paraId="3A032C46" w14:textId="77777777" w:rsidR="00D62766" w:rsidRPr="00820779" w:rsidRDefault="00D62766">
      <w:pPr>
        <w:spacing w:line="180" w:lineRule="exact"/>
        <w:rPr>
          <w:sz w:val="18"/>
          <w:szCs w:val="18"/>
        </w:rPr>
      </w:pPr>
    </w:p>
    <w:p w14:paraId="26C6560B" w14:textId="77777777" w:rsidR="00D62766" w:rsidRPr="00820779" w:rsidRDefault="00C56E7A">
      <w:pPr>
        <w:ind w:left="580"/>
        <w:rPr>
          <w:rFonts w:ascii="Arial" w:eastAsia="Arial" w:hAnsi="Arial" w:cs="Arial"/>
          <w:sz w:val="17"/>
          <w:szCs w:val="17"/>
        </w:rPr>
      </w:pPr>
      <w:r w:rsidRPr="00820779">
        <w:rPr>
          <w:rFonts w:ascii="Arial"/>
          <w:b/>
          <w:color w:val="7764A0"/>
          <w:sz w:val="17"/>
        </w:rPr>
        <w:t>LESOVERZICHT</w:t>
      </w:r>
    </w:p>
    <w:p w14:paraId="21DFAAF5" w14:textId="77777777" w:rsidR="00D62766" w:rsidRPr="00820779" w:rsidRDefault="00D62766">
      <w:pPr>
        <w:spacing w:before="10" w:line="180" w:lineRule="exact"/>
        <w:rPr>
          <w:sz w:val="18"/>
          <w:szCs w:val="18"/>
        </w:rPr>
      </w:pPr>
    </w:p>
    <w:p w14:paraId="1CAE2D02" w14:textId="77777777" w:rsidR="00D62766" w:rsidRPr="00820779" w:rsidRDefault="00C56E7A">
      <w:pPr>
        <w:pStyle w:val="Kop2"/>
        <w:spacing w:before="0"/>
        <w:ind w:left="580"/>
        <w:rPr>
          <w:rFonts w:cs="Arial"/>
          <w:b w:val="0"/>
          <w:bCs w:val="0"/>
        </w:rPr>
      </w:pPr>
      <w:r w:rsidRPr="00820779">
        <w:rPr>
          <w:color w:val="686868"/>
        </w:rPr>
        <w:t>Opstarten - 15 minuten</w:t>
      </w:r>
    </w:p>
    <w:p w14:paraId="61015B73" w14:textId="166E3E6D" w:rsidR="00D62766" w:rsidRPr="00820779" w:rsidRDefault="00D12881">
      <w:pPr>
        <w:numPr>
          <w:ilvl w:val="0"/>
          <w:numId w:val="2"/>
        </w:numPr>
        <w:tabs>
          <w:tab w:val="left" w:pos="1140"/>
        </w:tabs>
        <w:spacing w:before="82"/>
        <w:rPr>
          <w:rFonts w:ascii="Arial" w:eastAsia="Arial" w:hAnsi="Arial" w:cs="Arial"/>
          <w:sz w:val="17"/>
          <w:szCs w:val="17"/>
        </w:rPr>
      </w:pPr>
      <w:hyperlink w:anchor="_Bespreking" w:history="1">
        <w:r w:rsidR="00C56E7A" w:rsidRPr="00D12881">
          <w:rPr>
            <w:rStyle w:val="Hyperlink"/>
            <w:rFonts w:ascii="Arial"/>
            <w:b/>
            <w:w w:val="105"/>
            <w:sz w:val="17"/>
          </w:rPr>
          <w:t>Bespreking</w:t>
        </w:r>
      </w:hyperlink>
    </w:p>
    <w:p w14:paraId="0C1E2DB0" w14:textId="2217202D" w:rsidR="00D62766" w:rsidRPr="00820779" w:rsidRDefault="00D12881">
      <w:pPr>
        <w:numPr>
          <w:ilvl w:val="0"/>
          <w:numId w:val="2"/>
        </w:numPr>
        <w:tabs>
          <w:tab w:val="left" w:pos="1140"/>
        </w:tabs>
        <w:spacing w:before="12"/>
        <w:rPr>
          <w:rFonts w:ascii="Arial" w:eastAsia="Arial" w:hAnsi="Arial" w:cs="Arial"/>
          <w:sz w:val="17"/>
          <w:szCs w:val="17"/>
        </w:rPr>
      </w:pPr>
      <w:hyperlink w:anchor="_Woordenschat" w:history="1">
        <w:r w:rsidR="00C56E7A" w:rsidRPr="00D12881">
          <w:rPr>
            <w:rStyle w:val="Hyperlink"/>
            <w:rFonts w:ascii="Arial"/>
            <w:b/>
            <w:w w:val="105"/>
            <w:sz w:val="17"/>
          </w:rPr>
          <w:t>Woordenschat</w:t>
        </w:r>
      </w:hyperlink>
    </w:p>
    <w:p w14:paraId="7CCB636B" w14:textId="554967E2" w:rsidR="00D62766" w:rsidRPr="00820779" w:rsidRDefault="00D12881">
      <w:pPr>
        <w:numPr>
          <w:ilvl w:val="0"/>
          <w:numId w:val="2"/>
        </w:numPr>
        <w:tabs>
          <w:tab w:val="left" w:pos="1140"/>
        </w:tabs>
        <w:spacing w:before="12"/>
        <w:rPr>
          <w:rFonts w:ascii="Arial" w:eastAsia="Arial" w:hAnsi="Arial" w:cs="Arial"/>
          <w:sz w:val="17"/>
          <w:szCs w:val="17"/>
        </w:rPr>
      </w:pPr>
      <w:hyperlink w:anchor="_Zie_mijn_zonnevanger" w:history="1">
        <w:r w:rsidR="00C56E7A" w:rsidRPr="00D12881">
          <w:rPr>
            <w:rStyle w:val="Hyperlink"/>
            <w:rFonts w:ascii="Arial"/>
            <w:b/>
            <w:w w:val="105"/>
            <w:sz w:val="17"/>
          </w:rPr>
          <w:t>Zie mijn zonnevanger</w:t>
        </w:r>
      </w:hyperlink>
    </w:p>
    <w:p w14:paraId="21B1FFB3" w14:textId="77777777" w:rsidR="00D62766" w:rsidRPr="00820779" w:rsidRDefault="00D62766">
      <w:pPr>
        <w:spacing w:before="20" w:line="120" w:lineRule="exact"/>
        <w:rPr>
          <w:sz w:val="12"/>
          <w:szCs w:val="12"/>
        </w:rPr>
      </w:pPr>
    </w:p>
    <w:p w14:paraId="44AB4B5F" w14:textId="77777777" w:rsidR="00D62766" w:rsidRPr="00820779" w:rsidRDefault="00C56E7A">
      <w:pPr>
        <w:pStyle w:val="Kop2"/>
        <w:spacing w:before="66"/>
        <w:ind w:left="580"/>
        <w:rPr>
          <w:rFonts w:cs="Arial"/>
          <w:b w:val="0"/>
          <w:bCs w:val="0"/>
        </w:rPr>
      </w:pPr>
      <w:r w:rsidRPr="00820779">
        <w:rPr>
          <w:color w:val="686868"/>
        </w:rPr>
        <w:t>Oefening: Zonnevangers met een functie - 20 minuten</w:t>
      </w:r>
    </w:p>
    <w:p w14:paraId="7A775114" w14:textId="6E4E56FA" w:rsidR="00D62766" w:rsidRPr="00820779" w:rsidRDefault="00D12881">
      <w:pPr>
        <w:numPr>
          <w:ilvl w:val="0"/>
          <w:numId w:val="2"/>
        </w:numPr>
        <w:tabs>
          <w:tab w:val="left" w:pos="1140"/>
        </w:tabs>
        <w:spacing w:before="82"/>
        <w:rPr>
          <w:rFonts w:ascii="Arial" w:eastAsia="Arial" w:hAnsi="Arial" w:cs="Arial"/>
          <w:sz w:val="17"/>
          <w:szCs w:val="17"/>
        </w:rPr>
      </w:pPr>
      <w:hyperlink w:anchor="_Instructies_Zonnevangers_met" w:history="1">
        <w:r w:rsidR="00C56E7A" w:rsidRPr="00D12881">
          <w:rPr>
            <w:rStyle w:val="Hyperlink"/>
            <w:rFonts w:ascii="Arial"/>
            <w:b/>
            <w:w w:val="105"/>
            <w:sz w:val="17"/>
          </w:rPr>
          <w:t>Instructies Zonnevangers met een functie</w:t>
        </w:r>
      </w:hyperlink>
    </w:p>
    <w:p w14:paraId="4E6E56BD" w14:textId="77777777" w:rsidR="00D62766" w:rsidRPr="00820779" w:rsidRDefault="00D62766">
      <w:pPr>
        <w:spacing w:before="20" w:line="120" w:lineRule="exact"/>
        <w:rPr>
          <w:sz w:val="12"/>
          <w:szCs w:val="12"/>
        </w:rPr>
      </w:pPr>
    </w:p>
    <w:p w14:paraId="7A026ED8" w14:textId="77777777" w:rsidR="00D62766" w:rsidRPr="00820779" w:rsidRDefault="00C56E7A">
      <w:pPr>
        <w:pStyle w:val="Kop2"/>
        <w:spacing w:before="66"/>
        <w:ind w:left="580"/>
        <w:rPr>
          <w:rFonts w:cs="Arial"/>
          <w:b w:val="0"/>
          <w:bCs w:val="0"/>
        </w:rPr>
      </w:pPr>
      <w:r w:rsidRPr="00820779">
        <w:rPr>
          <w:color w:val="686868"/>
        </w:rPr>
        <w:t>Afronden - 10 minuten</w:t>
      </w:r>
    </w:p>
    <w:p w14:paraId="4A633AAC" w14:textId="25EE1A94" w:rsidR="00D62766" w:rsidRPr="00820779" w:rsidRDefault="00D12881">
      <w:pPr>
        <w:numPr>
          <w:ilvl w:val="0"/>
          <w:numId w:val="2"/>
        </w:numPr>
        <w:tabs>
          <w:tab w:val="left" w:pos="1140"/>
        </w:tabs>
        <w:spacing w:before="82"/>
        <w:rPr>
          <w:rFonts w:ascii="Arial" w:eastAsia="Arial" w:hAnsi="Arial" w:cs="Arial"/>
          <w:sz w:val="17"/>
          <w:szCs w:val="17"/>
        </w:rPr>
      </w:pPr>
      <w:hyperlink w:anchor="_Napraatje:_Wat_hebben" w:history="1">
        <w:r w:rsidR="00C56E7A" w:rsidRPr="00D12881">
          <w:rPr>
            <w:rStyle w:val="Hyperlink"/>
            <w:rFonts w:ascii="Arial"/>
            <w:b/>
            <w:w w:val="105"/>
            <w:sz w:val="17"/>
          </w:rPr>
          <w:t>Napraatje</w:t>
        </w:r>
      </w:hyperlink>
      <w:r w:rsidR="00C56E7A" w:rsidRPr="00820779">
        <w:t xml:space="preserve"> </w:t>
      </w:r>
      <w:r w:rsidR="00C56E7A" w:rsidRPr="00820779">
        <w:rPr>
          <w:rFonts w:ascii="Arial"/>
          <w:b/>
          <w:color w:val="686868"/>
          <w:w w:val="105"/>
          <w:sz w:val="17"/>
        </w:rPr>
        <w:t>- Wat hebben we geleerd</w:t>
      </w:r>
    </w:p>
    <w:p w14:paraId="5BCEA908" w14:textId="2B2CADCE" w:rsidR="00D62766" w:rsidRPr="00820779" w:rsidRDefault="00D12881">
      <w:pPr>
        <w:numPr>
          <w:ilvl w:val="0"/>
          <w:numId w:val="2"/>
        </w:numPr>
        <w:tabs>
          <w:tab w:val="left" w:pos="1140"/>
        </w:tabs>
        <w:spacing w:before="12"/>
        <w:rPr>
          <w:rFonts w:ascii="Arial" w:eastAsia="Arial" w:hAnsi="Arial" w:cs="Arial"/>
          <w:sz w:val="17"/>
          <w:szCs w:val="17"/>
        </w:rPr>
      </w:pPr>
      <w:hyperlink w:anchor="_Woordenwirwar" w:history="1">
        <w:r w:rsidR="00C56E7A" w:rsidRPr="00D12881">
          <w:rPr>
            <w:rStyle w:val="Hyperlink"/>
            <w:rFonts w:ascii="Arial"/>
            <w:b/>
            <w:w w:val="105"/>
            <w:sz w:val="17"/>
          </w:rPr>
          <w:t>Woordenwirwar</w:t>
        </w:r>
      </w:hyperlink>
    </w:p>
    <w:p w14:paraId="22377BDD" w14:textId="77777777" w:rsidR="00D62766" w:rsidRPr="00820779" w:rsidRDefault="00D62766">
      <w:pPr>
        <w:spacing w:before="20" w:line="120" w:lineRule="exact"/>
        <w:rPr>
          <w:sz w:val="12"/>
          <w:szCs w:val="12"/>
        </w:rPr>
      </w:pPr>
    </w:p>
    <w:p w14:paraId="45978C99" w14:textId="77777777" w:rsidR="00D62766" w:rsidRPr="00820779" w:rsidRDefault="00C56E7A">
      <w:pPr>
        <w:pStyle w:val="Kop2"/>
        <w:spacing w:before="66"/>
        <w:ind w:left="580"/>
        <w:rPr>
          <w:rFonts w:cs="Arial"/>
          <w:b w:val="0"/>
          <w:bCs w:val="0"/>
        </w:rPr>
      </w:pPr>
      <w:r w:rsidRPr="00820779">
        <w:rPr>
          <w:color w:val="686868"/>
        </w:rPr>
        <w:t>Opdracht - 5 minuten</w:t>
      </w:r>
    </w:p>
    <w:p w14:paraId="61F9B614" w14:textId="0A7BE101" w:rsidR="00D62766" w:rsidRPr="00820779" w:rsidRDefault="00D12881">
      <w:pPr>
        <w:numPr>
          <w:ilvl w:val="0"/>
          <w:numId w:val="2"/>
        </w:numPr>
        <w:tabs>
          <w:tab w:val="left" w:pos="1140"/>
        </w:tabs>
        <w:spacing w:before="82"/>
        <w:rPr>
          <w:rFonts w:ascii="Arial" w:eastAsia="Arial" w:hAnsi="Arial" w:cs="Arial"/>
          <w:sz w:val="17"/>
          <w:szCs w:val="17"/>
        </w:rPr>
      </w:pPr>
      <w:hyperlink w:anchor="_Opdracht_Functionele_vaardigheden" w:history="1">
        <w:r w:rsidR="00C56E7A" w:rsidRPr="00D12881">
          <w:rPr>
            <w:rStyle w:val="Hyperlink"/>
            <w:rFonts w:ascii="Arial"/>
            <w:b/>
            <w:w w:val="105"/>
            <w:sz w:val="17"/>
          </w:rPr>
          <w:t>Opdracht Functionele vaardigheden</w:t>
        </w:r>
      </w:hyperlink>
    </w:p>
    <w:p w14:paraId="43CAF7B4" w14:textId="77777777" w:rsidR="00D62766" w:rsidRPr="00820779" w:rsidRDefault="00D62766">
      <w:pPr>
        <w:spacing w:before="1" w:line="140" w:lineRule="exact"/>
        <w:rPr>
          <w:sz w:val="14"/>
          <w:szCs w:val="14"/>
        </w:rPr>
      </w:pPr>
    </w:p>
    <w:p w14:paraId="5C8D9772" w14:textId="77777777" w:rsidR="00D62766" w:rsidRPr="00820779" w:rsidRDefault="00D62766">
      <w:pPr>
        <w:spacing w:line="200" w:lineRule="exact"/>
        <w:rPr>
          <w:sz w:val="20"/>
          <w:szCs w:val="20"/>
        </w:rPr>
      </w:pPr>
    </w:p>
    <w:p w14:paraId="3EF7CF33" w14:textId="77777777" w:rsidR="00D62766" w:rsidRPr="00820779" w:rsidRDefault="00D62766">
      <w:pPr>
        <w:spacing w:line="200" w:lineRule="exact"/>
        <w:rPr>
          <w:sz w:val="20"/>
          <w:szCs w:val="20"/>
        </w:rPr>
      </w:pPr>
    </w:p>
    <w:p w14:paraId="43D4A8C0" w14:textId="77777777" w:rsidR="00D62766" w:rsidRPr="00820779" w:rsidRDefault="00C56E7A">
      <w:pPr>
        <w:pStyle w:val="Kop1"/>
        <w:spacing w:before="56"/>
        <w:ind w:left="340"/>
        <w:rPr>
          <w:b w:val="0"/>
          <w:bCs w:val="0"/>
        </w:rPr>
      </w:pPr>
      <w:r w:rsidRPr="00820779">
        <w:rPr>
          <w:color w:val="7764A0"/>
        </w:rPr>
        <w:t>LESDOELEN</w:t>
      </w:r>
    </w:p>
    <w:p w14:paraId="505AA3B1" w14:textId="77777777" w:rsidR="00D62766" w:rsidRPr="00820779" w:rsidRDefault="00C56E7A">
      <w:pPr>
        <w:pStyle w:val="Kop2"/>
        <w:ind w:left="340"/>
        <w:rPr>
          <w:b w:val="0"/>
          <w:bCs w:val="0"/>
        </w:rPr>
      </w:pPr>
      <w:r w:rsidRPr="00820779">
        <w:rPr>
          <w:color w:val="686868"/>
        </w:rPr>
        <w:t>Leerlingen gaan:</w:t>
      </w:r>
    </w:p>
    <w:p w14:paraId="4046A441" w14:textId="36ACF7D4" w:rsidR="00D62766" w:rsidRPr="00820779" w:rsidRDefault="00C56E7A" w:rsidP="00C91A89">
      <w:pPr>
        <w:pStyle w:val="Plattetekst"/>
        <w:numPr>
          <w:ilvl w:val="0"/>
          <w:numId w:val="7"/>
        </w:numPr>
        <w:spacing w:before="95"/>
        <w:rPr>
          <w:b w:val="0"/>
          <w:bCs w:val="0"/>
        </w:rPr>
      </w:pPr>
      <w:r w:rsidRPr="00820779">
        <w:rPr>
          <w:b w:val="0"/>
          <w:color w:val="686868"/>
        </w:rPr>
        <w:t>leren om patronen te vinden in processen</w:t>
      </w:r>
    </w:p>
    <w:p w14:paraId="71181B1E" w14:textId="24AC5895" w:rsidR="00D62766" w:rsidRPr="00820779" w:rsidRDefault="00C56E7A" w:rsidP="00C91A89">
      <w:pPr>
        <w:pStyle w:val="Plattetekst"/>
        <w:numPr>
          <w:ilvl w:val="0"/>
          <w:numId w:val="7"/>
        </w:numPr>
        <w:rPr>
          <w:b w:val="0"/>
          <w:bCs w:val="0"/>
        </w:rPr>
      </w:pPr>
      <w:r w:rsidRPr="00820779">
        <w:rPr>
          <w:b w:val="0"/>
          <w:color w:val="686868"/>
        </w:rPr>
        <w:t>anders naar een artistieke bezigheid kijken</w:t>
      </w:r>
    </w:p>
    <w:p w14:paraId="44D52F01" w14:textId="02CF1A6F" w:rsidR="00D62766" w:rsidRPr="00820779" w:rsidRDefault="00C56E7A" w:rsidP="00C91A89">
      <w:pPr>
        <w:pStyle w:val="Plattetekst"/>
        <w:numPr>
          <w:ilvl w:val="0"/>
          <w:numId w:val="7"/>
        </w:numPr>
        <w:rPr>
          <w:b w:val="0"/>
          <w:bCs w:val="0"/>
        </w:rPr>
      </w:pPr>
      <w:r w:rsidRPr="00820779">
        <w:rPr>
          <w:b w:val="0"/>
          <w:color w:val="686868"/>
        </w:rPr>
        <w:t>symbolen omzetten in fysieke handelingen</w:t>
      </w:r>
    </w:p>
    <w:p w14:paraId="417922CA" w14:textId="77777777" w:rsidR="00C56E7A" w:rsidRPr="00820779" w:rsidRDefault="00C56E7A">
      <w:pPr>
        <w:rPr>
          <w:sz w:val="20"/>
          <w:szCs w:val="20"/>
        </w:rPr>
      </w:pPr>
      <w:r w:rsidRPr="00820779">
        <w:rPr>
          <w:sz w:val="20"/>
          <w:szCs w:val="20"/>
        </w:rPr>
        <w:br w:type="page"/>
      </w:r>
    </w:p>
    <w:p w14:paraId="5F3868A9" w14:textId="77777777" w:rsidR="00D62766" w:rsidRPr="00820779" w:rsidRDefault="00D62766">
      <w:pPr>
        <w:spacing w:before="14" w:line="200" w:lineRule="exact"/>
        <w:rPr>
          <w:sz w:val="20"/>
          <w:szCs w:val="20"/>
        </w:rPr>
      </w:pPr>
    </w:p>
    <w:p w14:paraId="12140DF7" w14:textId="77777777" w:rsidR="00D62766" w:rsidRPr="00820779" w:rsidRDefault="00D12881">
      <w:pPr>
        <w:ind w:left="340"/>
        <w:rPr>
          <w:rFonts w:ascii="Arial" w:eastAsia="Arial" w:hAnsi="Arial" w:cs="Arial"/>
          <w:sz w:val="48"/>
          <w:szCs w:val="48"/>
        </w:rPr>
      </w:pPr>
      <w:r>
        <w:pict w14:anchorId="77B1FC70">
          <v:group id="_x0000_s1260" style="position:absolute;left:0;text-align:left;margin-left:60pt;margin-top:39.7pt;width:480pt;height:.1pt;z-index:-251688448;mso-position-horizontal-relative:page" coordorigin="1200,794" coordsize="9600,2">
            <v:shape id="_x0000_s1261" style="position:absolute;left:1200;top:794;width:9600;height:2" coordorigin="1200,794" coordsize="9600,0" path="m1200,794r9600,e" filled="f" strokecolor="#7764a0" strokeweight="2.5pt">
              <v:path arrowok="t"/>
            </v:shape>
            <w10:wrap anchorx="page"/>
          </v:group>
        </w:pict>
      </w:r>
      <w:r w:rsidR="00C56E7A" w:rsidRPr="00820779">
        <w:rPr>
          <w:rFonts w:ascii="Arial"/>
          <w:b/>
          <w:color w:val="7764A0"/>
          <w:sz w:val="48"/>
        </w:rPr>
        <w:t>LESRICHTLIJN</w:t>
      </w:r>
    </w:p>
    <w:p w14:paraId="266865CB" w14:textId="77777777" w:rsidR="00D62766" w:rsidRPr="00820779" w:rsidRDefault="00D62766">
      <w:pPr>
        <w:spacing w:before="16" w:line="500" w:lineRule="exact"/>
        <w:rPr>
          <w:sz w:val="50"/>
          <w:szCs w:val="50"/>
        </w:rPr>
      </w:pPr>
    </w:p>
    <w:p w14:paraId="0E15E4E8" w14:textId="77777777" w:rsidR="00D62766" w:rsidRPr="00820779" w:rsidRDefault="00C56E7A" w:rsidP="00C91A89">
      <w:pPr>
        <w:pStyle w:val="Kop1"/>
        <w:ind w:left="0"/>
        <w:rPr>
          <w:b w:val="0"/>
          <w:bCs w:val="0"/>
        </w:rPr>
      </w:pPr>
      <w:r w:rsidRPr="00820779">
        <w:rPr>
          <w:color w:val="7764A0"/>
        </w:rPr>
        <w:t>MATERIALEN, MIDDELEN EN VOORBEREIDING</w:t>
      </w:r>
    </w:p>
    <w:p w14:paraId="78FB48AF" w14:textId="77777777" w:rsidR="00D62766" w:rsidRPr="00820779" w:rsidRDefault="00C56E7A" w:rsidP="00C91A89">
      <w:pPr>
        <w:pStyle w:val="Kop2"/>
        <w:ind w:left="0"/>
        <w:rPr>
          <w:b w:val="0"/>
          <w:bCs w:val="0"/>
        </w:rPr>
      </w:pPr>
      <w:r w:rsidRPr="00820779">
        <w:rPr>
          <w:color w:val="686868"/>
        </w:rPr>
        <w:t>Voor de leerling</w:t>
      </w:r>
    </w:p>
    <w:p w14:paraId="5B204873" w14:textId="592C25A6" w:rsidR="00293492" w:rsidRPr="00820779" w:rsidRDefault="00C56E7A" w:rsidP="00C91A89">
      <w:pPr>
        <w:pStyle w:val="Plattetekst"/>
        <w:numPr>
          <w:ilvl w:val="0"/>
          <w:numId w:val="9"/>
        </w:numPr>
        <w:spacing w:before="53" w:line="281" w:lineRule="auto"/>
        <w:ind w:right="4678"/>
        <w:rPr>
          <w:b w:val="0"/>
          <w:color w:val="686868"/>
        </w:rPr>
      </w:pPr>
      <w:r w:rsidRPr="00820779">
        <w:rPr>
          <w:b w:val="0"/>
          <w:color w:val="686868"/>
        </w:rPr>
        <w:t>Ongeveer 30 cm touw, draad of vislijn per leerling</w:t>
      </w:r>
    </w:p>
    <w:p w14:paraId="00884CC2" w14:textId="77777777" w:rsidR="00D62766" w:rsidRPr="00820779" w:rsidRDefault="00C56E7A" w:rsidP="00C91A89">
      <w:pPr>
        <w:pStyle w:val="Plattetekst"/>
        <w:numPr>
          <w:ilvl w:val="0"/>
          <w:numId w:val="9"/>
        </w:numPr>
        <w:spacing w:before="53" w:line="281" w:lineRule="auto"/>
        <w:ind w:right="4678"/>
        <w:rPr>
          <w:b w:val="0"/>
          <w:bCs w:val="0"/>
        </w:rPr>
      </w:pPr>
      <w:r w:rsidRPr="00820779">
        <w:rPr>
          <w:b w:val="0"/>
          <w:color w:val="686868"/>
        </w:rPr>
        <w:t>2-4 kralen per leerling</w:t>
      </w:r>
    </w:p>
    <w:p w14:paraId="07F54DF3" w14:textId="0DAD461F" w:rsidR="00D62766" w:rsidRPr="00820779" w:rsidRDefault="00C56E7A" w:rsidP="00C91A89">
      <w:pPr>
        <w:pStyle w:val="Plattetekst"/>
        <w:numPr>
          <w:ilvl w:val="0"/>
          <w:numId w:val="9"/>
        </w:numPr>
        <w:spacing w:before="1"/>
        <w:ind w:right="2802"/>
        <w:rPr>
          <w:b w:val="0"/>
          <w:bCs w:val="0"/>
        </w:rPr>
      </w:pPr>
      <w:r w:rsidRPr="00820779">
        <w:rPr>
          <w:b w:val="0"/>
          <w:color w:val="686868"/>
        </w:rPr>
        <w:t>2-4 andere accessoires (knopen, ringen, afstandhouders) per leerling</w:t>
      </w:r>
    </w:p>
    <w:p w14:paraId="68BC21D7" w14:textId="6845A690" w:rsidR="00C56E7A" w:rsidRPr="00820779" w:rsidRDefault="00C56E7A" w:rsidP="00C91A89">
      <w:pPr>
        <w:pStyle w:val="Plattetekst"/>
        <w:numPr>
          <w:ilvl w:val="0"/>
          <w:numId w:val="9"/>
        </w:numPr>
        <w:spacing w:line="281" w:lineRule="auto"/>
        <w:ind w:right="2802"/>
        <w:rPr>
          <w:b w:val="0"/>
          <w:color w:val="686868"/>
        </w:rPr>
      </w:pPr>
      <w:r w:rsidRPr="00820779">
        <w:rPr>
          <w:b w:val="0"/>
          <w:color w:val="686868"/>
        </w:rPr>
        <w:t>Eén speciale kraal, prisma, knop of zelfgemaakte hanger per leerling</w:t>
      </w:r>
    </w:p>
    <w:p w14:paraId="146B3426" w14:textId="77777777" w:rsidR="00D62766" w:rsidRPr="00820779" w:rsidRDefault="00C56E7A" w:rsidP="00C91A89">
      <w:pPr>
        <w:pStyle w:val="Plattetekst"/>
        <w:numPr>
          <w:ilvl w:val="0"/>
          <w:numId w:val="9"/>
        </w:numPr>
        <w:spacing w:line="281" w:lineRule="auto"/>
        <w:ind w:right="2802"/>
        <w:rPr>
          <w:b w:val="0"/>
          <w:bCs w:val="0"/>
        </w:rPr>
      </w:pPr>
      <w:r w:rsidRPr="00820779">
        <w:rPr>
          <w:b w:val="0"/>
          <w:color w:val="686868"/>
        </w:rPr>
        <w:t>Pennen, potloden en schaar</w:t>
      </w:r>
    </w:p>
    <w:p w14:paraId="6FBC5B56" w14:textId="38EAB881" w:rsidR="00D62766" w:rsidRPr="00820779" w:rsidRDefault="00C56E7A" w:rsidP="00C91A89">
      <w:pPr>
        <w:pStyle w:val="Plattetekst"/>
        <w:numPr>
          <w:ilvl w:val="0"/>
          <w:numId w:val="9"/>
        </w:numPr>
        <w:spacing w:before="1"/>
        <w:ind w:right="4678"/>
        <w:rPr>
          <w:b w:val="0"/>
          <w:bCs w:val="0"/>
        </w:rPr>
      </w:pPr>
      <w:r w:rsidRPr="00820779">
        <w:rPr>
          <w:b w:val="0"/>
          <w:color w:val="686868"/>
        </w:rPr>
        <w:t xml:space="preserve">Eén </w:t>
      </w:r>
      <w:hyperlink r:id="rId8" w:history="1">
        <w:r w:rsidRPr="00D12881">
          <w:rPr>
            <w:rStyle w:val="Hyperlink"/>
            <w:b w:val="0"/>
          </w:rPr>
          <w:t>Vaardighedenblad</w:t>
        </w:r>
      </w:hyperlink>
      <w:r w:rsidRPr="00820779">
        <w:rPr>
          <w:b w:val="0"/>
          <w:color w:val="686868"/>
        </w:rPr>
        <w:t xml:space="preserve"> per groep</w:t>
      </w:r>
    </w:p>
    <w:p w14:paraId="2808E1AA" w14:textId="58DBC638" w:rsidR="00D62766" w:rsidRPr="00820779" w:rsidRDefault="00C56E7A" w:rsidP="00C91A89">
      <w:pPr>
        <w:pStyle w:val="Plattetekst"/>
        <w:numPr>
          <w:ilvl w:val="0"/>
          <w:numId w:val="9"/>
        </w:numPr>
        <w:ind w:right="2470"/>
        <w:rPr>
          <w:b w:val="0"/>
          <w:bCs w:val="0"/>
        </w:rPr>
      </w:pPr>
      <w:r w:rsidRPr="00820779">
        <w:rPr>
          <w:b w:val="0"/>
          <w:color w:val="686868"/>
        </w:rPr>
        <w:t xml:space="preserve">Eén </w:t>
      </w:r>
      <w:hyperlink r:id="rId9" w:history="1">
        <w:r w:rsidRPr="00D12881">
          <w:rPr>
            <w:rStyle w:val="Hyperlink"/>
            <w:b w:val="0"/>
          </w:rPr>
          <w:t>Opdracht Functionele vaardigheden</w:t>
        </w:r>
      </w:hyperlink>
      <w:r w:rsidRPr="00820779">
        <w:rPr>
          <w:b w:val="0"/>
          <w:color w:val="686868"/>
        </w:rPr>
        <w:t xml:space="preserve"> per leerling</w:t>
      </w:r>
    </w:p>
    <w:p w14:paraId="77C5EE20" w14:textId="77777777" w:rsidR="00D62766" w:rsidRPr="00820779" w:rsidRDefault="00D62766">
      <w:pPr>
        <w:spacing w:before="1" w:line="200" w:lineRule="exact"/>
        <w:rPr>
          <w:sz w:val="20"/>
          <w:szCs w:val="20"/>
        </w:rPr>
      </w:pPr>
    </w:p>
    <w:p w14:paraId="7F4D4ABE" w14:textId="77777777" w:rsidR="00D62766" w:rsidRPr="00820779" w:rsidRDefault="00C56E7A" w:rsidP="00C91A89">
      <w:pPr>
        <w:pStyle w:val="Kop2"/>
        <w:spacing w:before="0"/>
        <w:ind w:left="0" w:right="4678"/>
        <w:rPr>
          <w:b w:val="0"/>
          <w:bCs w:val="0"/>
        </w:rPr>
      </w:pPr>
      <w:r w:rsidRPr="00820779">
        <w:rPr>
          <w:color w:val="686868"/>
        </w:rPr>
        <w:t>Voor de leraar</w:t>
      </w:r>
    </w:p>
    <w:p w14:paraId="53394472" w14:textId="7526D385" w:rsidR="00D62766" w:rsidRPr="00820779" w:rsidRDefault="00D12881" w:rsidP="00C91A89">
      <w:pPr>
        <w:pStyle w:val="Plattetekst"/>
        <w:numPr>
          <w:ilvl w:val="0"/>
          <w:numId w:val="10"/>
        </w:numPr>
        <w:spacing w:before="95"/>
        <w:ind w:right="4678"/>
        <w:rPr>
          <w:b w:val="0"/>
          <w:bCs w:val="0"/>
        </w:rPr>
      </w:pPr>
      <w:hyperlink r:id="rId10" w:history="1">
        <w:r w:rsidR="00C56E7A" w:rsidRPr="00D12881">
          <w:rPr>
            <w:rStyle w:val="Hyperlink"/>
            <w:b w:val="0"/>
          </w:rPr>
          <w:t>Lesvideo</w:t>
        </w:r>
      </w:hyperlink>
      <w:bookmarkStart w:id="0" w:name="_GoBack"/>
      <w:bookmarkEnd w:id="0"/>
    </w:p>
    <w:p w14:paraId="5703B922" w14:textId="77004EC1" w:rsidR="00C56E7A" w:rsidRPr="00820779" w:rsidRDefault="00C56E7A" w:rsidP="00C91A89">
      <w:pPr>
        <w:pStyle w:val="Plattetekst"/>
        <w:numPr>
          <w:ilvl w:val="0"/>
          <w:numId w:val="10"/>
        </w:numPr>
        <w:spacing w:line="281" w:lineRule="auto"/>
        <w:ind w:right="6535"/>
        <w:rPr>
          <w:b w:val="0"/>
          <w:color w:val="686868"/>
        </w:rPr>
      </w:pPr>
      <w:r w:rsidRPr="00820779">
        <w:rPr>
          <w:b w:val="0"/>
          <w:color w:val="686868"/>
        </w:rPr>
        <w:t xml:space="preserve">Deze lesrichtlijn leraren </w:t>
      </w:r>
    </w:p>
    <w:p w14:paraId="44E22086" w14:textId="6AB53B12" w:rsidR="00D62766" w:rsidRPr="00820779" w:rsidRDefault="00C56E7A" w:rsidP="00C91A89">
      <w:pPr>
        <w:pStyle w:val="Plattetekst"/>
        <w:numPr>
          <w:ilvl w:val="0"/>
          <w:numId w:val="10"/>
        </w:numPr>
        <w:spacing w:line="281" w:lineRule="auto"/>
        <w:ind w:right="3037"/>
        <w:rPr>
          <w:b w:val="0"/>
          <w:bCs w:val="0"/>
        </w:rPr>
      </w:pPr>
      <w:r w:rsidRPr="00820779">
        <w:rPr>
          <w:b w:val="0"/>
          <w:color w:val="686868"/>
        </w:rPr>
        <w:t xml:space="preserve">Print één </w:t>
      </w:r>
      <w:hyperlink r:id="rId11" w:history="1">
        <w:r w:rsidRPr="00D12881">
          <w:rPr>
            <w:rStyle w:val="Hyperlink"/>
            <w:b w:val="0"/>
          </w:rPr>
          <w:t>Vaardighedenblad</w:t>
        </w:r>
      </w:hyperlink>
      <w:r w:rsidRPr="00820779">
        <w:rPr>
          <w:b w:val="0"/>
          <w:color w:val="0000ED"/>
          <w:u w:val="single" w:color="0000ED"/>
        </w:rPr>
        <w:t xml:space="preserve"> </w:t>
      </w:r>
      <w:r w:rsidRPr="00820779">
        <w:rPr>
          <w:b w:val="0"/>
          <w:color w:val="686868"/>
        </w:rPr>
        <w:t>per groep</w:t>
      </w:r>
    </w:p>
    <w:p w14:paraId="32067FFC" w14:textId="027215A9" w:rsidR="00D62766" w:rsidRPr="00820779" w:rsidRDefault="00C56E7A" w:rsidP="00C91A89">
      <w:pPr>
        <w:pStyle w:val="Plattetekst"/>
        <w:numPr>
          <w:ilvl w:val="0"/>
          <w:numId w:val="10"/>
        </w:numPr>
        <w:spacing w:before="1"/>
        <w:ind w:right="2802"/>
        <w:rPr>
          <w:b w:val="0"/>
          <w:bCs w:val="0"/>
        </w:rPr>
      </w:pPr>
      <w:r w:rsidRPr="00820779">
        <w:rPr>
          <w:b w:val="0"/>
          <w:color w:val="686868"/>
        </w:rPr>
        <w:t xml:space="preserve">Print één </w:t>
      </w:r>
      <w:hyperlink r:id="rId12" w:history="1">
        <w:r w:rsidRPr="00D12881">
          <w:rPr>
            <w:rStyle w:val="Hyperlink"/>
            <w:b w:val="0"/>
          </w:rPr>
          <w:t>Opdracht Functionele vaardigheden</w:t>
        </w:r>
      </w:hyperlink>
      <w:r w:rsidRPr="00820779">
        <w:rPr>
          <w:b w:val="0"/>
          <w:color w:val="686868"/>
        </w:rPr>
        <w:t xml:space="preserve"> per leerling</w:t>
      </w:r>
    </w:p>
    <w:p w14:paraId="3E68AF14" w14:textId="0DB8E8F8" w:rsidR="00D62766" w:rsidRPr="00820779" w:rsidRDefault="00C56E7A" w:rsidP="00C91A89">
      <w:pPr>
        <w:pStyle w:val="Plattetekst"/>
        <w:numPr>
          <w:ilvl w:val="0"/>
          <w:numId w:val="10"/>
        </w:numPr>
        <w:spacing w:line="281" w:lineRule="auto"/>
        <w:rPr>
          <w:b w:val="0"/>
          <w:bCs w:val="0"/>
        </w:rPr>
      </w:pPr>
      <w:r w:rsidRPr="00820779">
        <w:rPr>
          <w:b w:val="0"/>
          <w:color w:val="686868"/>
        </w:rPr>
        <w:t>Verzamel een voorraadje kralen en accessoires zoals hierboven beschreven (deze vind je bij hobbywinkels, discountwinkels of zelfs online).</w:t>
      </w:r>
    </w:p>
    <w:p w14:paraId="51116583" w14:textId="77777777" w:rsidR="00D62766" w:rsidRPr="00820779" w:rsidRDefault="00D62766">
      <w:pPr>
        <w:spacing w:before="17" w:line="220" w:lineRule="exact"/>
      </w:pPr>
    </w:p>
    <w:p w14:paraId="237024DD" w14:textId="77777777" w:rsidR="00D62766" w:rsidRPr="00820779" w:rsidRDefault="00C56E7A" w:rsidP="00C91A89">
      <w:pPr>
        <w:pStyle w:val="Kop1"/>
        <w:ind w:left="0" w:right="4678"/>
        <w:rPr>
          <w:b w:val="0"/>
          <w:bCs w:val="0"/>
        </w:rPr>
      </w:pPr>
      <w:r w:rsidRPr="00820779">
        <w:rPr>
          <w:color w:val="7764A0"/>
        </w:rPr>
        <w:t>OPSTARTEN (15 MIN)</w:t>
      </w:r>
    </w:p>
    <w:p w14:paraId="2042F6B2" w14:textId="77777777" w:rsidR="00D62766" w:rsidRPr="00820779" w:rsidRDefault="00C56E7A">
      <w:pPr>
        <w:pStyle w:val="Kop2"/>
        <w:numPr>
          <w:ilvl w:val="0"/>
          <w:numId w:val="1"/>
        </w:numPr>
        <w:tabs>
          <w:tab w:val="left" w:pos="372"/>
        </w:tabs>
        <w:rPr>
          <w:b w:val="0"/>
          <w:bCs w:val="0"/>
        </w:rPr>
      </w:pPr>
      <w:bookmarkStart w:id="1" w:name="_Bespreking"/>
      <w:bookmarkEnd w:id="1"/>
      <w:r w:rsidRPr="00820779">
        <w:rPr>
          <w:color w:val="686868"/>
        </w:rPr>
        <w:t>Bespreking</w:t>
      </w:r>
    </w:p>
    <w:p w14:paraId="43FEDE49" w14:textId="77777777" w:rsidR="00D62766" w:rsidRPr="00820779" w:rsidRDefault="00C56E7A" w:rsidP="00C91A89">
      <w:pPr>
        <w:pStyle w:val="Plattetekst"/>
        <w:spacing w:before="95" w:line="281" w:lineRule="auto"/>
        <w:ind w:left="0" w:right="320"/>
        <w:rPr>
          <w:b w:val="0"/>
          <w:bCs w:val="0"/>
        </w:rPr>
      </w:pPr>
      <w:r w:rsidRPr="00820779">
        <w:rPr>
          <w:b w:val="0"/>
          <w:color w:val="686868"/>
        </w:rPr>
        <w:t>Dit is een heel goed moment om de vorige les die je hebt gegeven nog eens te bespreken met je klas. We raden aan om de leerlingen, tussen de klassikale vragen door, in groepjes hun antwoorden te laten bespreken.</w:t>
      </w:r>
    </w:p>
    <w:p w14:paraId="23A26545" w14:textId="77777777" w:rsidR="00D62766" w:rsidRPr="00820779" w:rsidRDefault="00D62766">
      <w:pPr>
        <w:spacing w:before="13" w:line="180" w:lineRule="exact"/>
        <w:rPr>
          <w:sz w:val="18"/>
          <w:szCs w:val="18"/>
        </w:rPr>
      </w:pPr>
    </w:p>
    <w:p w14:paraId="2813DE3C" w14:textId="77777777" w:rsidR="00D62766" w:rsidRPr="00820779" w:rsidRDefault="00C56E7A" w:rsidP="00C91A89">
      <w:pPr>
        <w:pStyle w:val="Plattetekst"/>
        <w:spacing w:before="0"/>
        <w:ind w:left="0" w:right="4678"/>
        <w:rPr>
          <w:b w:val="0"/>
          <w:bCs w:val="0"/>
        </w:rPr>
      </w:pPr>
      <w:r w:rsidRPr="00820779">
        <w:rPr>
          <w:b w:val="0"/>
          <w:color w:val="686868"/>
        </w:rPr>
        <w:t>Hier zijn een paar vragen die je kunt bespreken:</w:t>
      </w:r>
    </w:p>
    <w:p w14:paraId="1D41794B" w14:textId="77777777" w:rsidR="00D62766" w:rsidRPr="00820779" w:rsidRDefault="00D62766">
      <w:pPr>
        <w:spacing w:before="20" w:line="140" w:lineRule="exact"/>
        <w:rPr>
          <w:sz w:val="14"/>
          <w:szCs w:val="14"/>
        </w:rPr>
      </w:pPr>
    </w:p>
    <w:p w14:paraId="73D6EF62" w14:textId="69A663F0" w:rsidR="00D62766" w:rsidRPr="00820779" w:rsidRDefault="00C56E7A" w:rsidP="00C91A89">
      <w:pPr>
        <w:pStyle w:val="Plattetekst"/>
        <w:numPr>
          <w:ilvl w:val="0"/>
          <w:numId w:val="11"/>
        </w:numPr>
        <w:spacing w:before="69"/>
        <w:ind w:right="4678"/>
        <w:rPr>
          <w:b w:val="0"/>
          <w:bCs w:val="0"/>
        </w:rPr>
      </w:pPr>
      <w:r w:rsidRPr="00820779">
        <w:rPr>
          <w:b w:val="0"/>
          <w:color w:val="686868"/>
        </w:rPr>
        <w:t>Wat hebben we de vorige keer gedaan?</w:t>
      </w:r>
    </w:p>
    <w:p w14:paraId="17AA8B33" w14:textId="77777777" w:rsidR="00D62766" w:rsidRPr="00820779" w:rsidRDefault="00D62766" w:rsidP="00C91A89">
      <w:pPr>
        <w:spacing w:before="20" w:line="140" w:lineRule="exact"/>
        <w:rPr>
          <w:sz w:val="14"/>
          <w:szCs w:val="14"/>
        </w:rPr>
      </w:pPr>
    </w:p>
    <w:p w14:paraId="04AADC1A" w14:textId="4A138B8E" w:rsidR="00D62766" w:rsidRPr="00820779" w:rsidRDefault="00C56E7A" w:rsidP="00C91A89">
      <w:pPr>
        <w:pStyle w:val="Plattetekst"/>
        <w:numPr>
          <w:ilvl w:val="0"/>
          <w:numId w:val="11"/>
        </w:numPr>
        <w:spacing w:before="69"/>
        <w:ind w:right="4678"/>
        <w:rPr>
          <w:b w:val="0"/>
          <w:bCs w:val="0"/>
        </w:rPr>
      </w:pPr>
      <w:r w:rsidRPr="00820779">
        <w:rPr>
          <w:b w:val="0"/>
          <w:color w:val="686868"/>
        </w:rPr>
        <w:t>Wat had je graag willen doen?</w:t>
      </w:r>
    </w:p>
    <w:p w14:paraId="29CA8A3E" w14:textId="77777777" w:rsidR="00D62766" w:rsidRPr="00820779" w:rsidRDefault="00D62766" w:rsidP="00C91A89">
      <w:pPr>
        <w:spacing w:before="20" w:line="140" w:lineRule="exact"/>
        <w:rPr>
          <w:sz w:val="14"/>
          <w:szCs w:val="14"/>
        </w:rPr>
      </w:pPr>
    </w:p>
    <w:p w14:paraId="5A263A39" w14:textId="6ADDB4E1" w:rsidR="00D62766" w:rsidRPr="00820779" w:rsidRDefault="00C56E7A" w:rsidP="00C91A89">
      <w:pPr>
        <w:pStyle w:val="Plattetekst"/>
        <w:numPr>
          <w:ilvl w:val="0"/>
          <w:numId w:val="11"/>
        </w:numPr>
        <w:spacing w:before="69"/>
        <w:ind w:right="2802"/>
        <w:rPr>
          <w:b w:val="0"/>
          <w:bCs w:val="0"/>
        </w:rPr>
      </w:pPr>
      <w:r w:rsidRPr="00820779">
        <w:rPr>
          <w:b w:val="0"/>
          <w:color w:val="686868"/>
        </w:rPr>
        <w:t>Heb je na de les nog vragen bedacht die je wilt stellen?</w:t>
      </w:r>
    </w:p>
    <w:p w14:paraId="07948469" w14:textId="77777777" w:rsidR="00D62766" w:rsidRPr="00820779" w:rsidRDefault="00D62766" w:rsidP="00C91A89">
      <w:pPr>
        <w:spacing w:before="20" w:line="140" w:lineRule="exact"/>
        <w:rPr>
          <w:sz w:val="14"/>
          <w:szCs w:val="14"/>
        </w:rPr>
      </w:pPr>
    </w:p>
    <w:p w14:paraId="67A8729B" w14:textId="567103F6" w:rsidR="00D62766" w:rsidRPr="00820779" w:rsidRDefault="00C56E7A" w:rsidP="00C91A89">
      <w:pPr>
        <w:pStyle w:val="Plattetekst"/>
        <w:numPr>
          <w:ilvl w:val="0"/>
          <w:numId w:val="11"/>
        </w:numPr>
        <w:spacing w:before="69"/>
        <w:ind w:right="4678"/>
        <w:rPr>
          <w:b w:val="0"/>
          <w:bCs w:val="0"/>
        </w:rPr>
      </w:pPr>
      <w:r w:rsidRPr="00820779">
        <w:rPr>
          <w:b w:val="0"/>
          <w:color w:val="686868"/>
        </w:rPr>
        <w:t>Wat vond je het leukste van de laatste les?</w:t>
      </w:r>
    </w:p>
    <w:p w14:paraId="44418292" w14:textId="77777777" w:rsidR="00D62766" w:rsidRPr="00820779" w:rsidRDefault="00D62766">
      <w:pPr>
        <w:spacing w:before="1" w:line="170" w:lineRule="exact"/>
        <w:rPr>
          <w:sz w:val="17"/>
          <w:szCs w:val="17"/>
        </w:rPr>
      </w:pPr>
    </w:p>
    <w:p w14:paraId="203AE1D9" w14:textId="77777777" w:rsidR="00D62766" w:rsidRPr="00820779" w:rsidRDefault="00D62766">
      <w:pPr>
        <w:spacing w:line="200" w:lineRule="exact"/>
        <w:rPr>
          <w:sz w:val="20"/>
          <w:szCs w:val="20"/>
        </w:rPr>
      </w:pPr>
    </w:p>
    <w:p w14:paraId="0DF70E43" w14:textId="77777777" w:rsidR="00D62766" w:rsidRPr="00820779" w:rsidRDefault="00D12881">
      <w:pPr>
        <w:spacing w:line="200" w:lineRule="exact"/>
        <w:rPr>
          <w:sz w:val="20"/>
          <w:szCs w:val="20"/>
        </w:rPr>
      </w:pPr>
      <w:r>
        <w:pict w14:anchorId="318C0BAD">
          <v:group id="_x0000_s1170" style="position:absolute;margin-left:59.5pt;margin-top:557.9pt;width:493pt;height:45pt;z-index:-251667968;mso-position-horizontal-relative:page;mso-position-vertical-relative:page" coordorigin="1190,8838" coordsize="9860,900">
            <v:group id="_x0000_s1173" style="position:absolute;left:1200;top:8848;width:9840;height:880" coordorigin="1200,8848" coordsize="9840,880">
              <v:shape id="_x0000_s1179" style="position:absolute;left:1200;top:8848;width:9840;height:880" coordorigin="1200,8848" coordsize="9840,880" path="m1200,8960r20,-63l1270,8856r42,-8l10928,8848r23,2l10972,8857r13,7l1312,8864r-9,l1238,8888r-35,51l1200,8960xe" fillcolor="#ffa400" stroked="f">
                <v:path arrowok="t"/>
              </v:shape>
              <v:shape id="_x0000_s1178" style="position:absolute;left:1200;top:8848;width:9840;height:880" coordorigin="1200,8848" coordsize="9840,880" path="m11038,8945r-43,-62l10928,8864r57,l11032,8918r6,21l11038,8945xe" fillcolor="#ffa400" stroked="f">
                <v:path arrowok="t"/>
              </v:shape>
              <v:shape id="_x0000_s1177" style="position:absolute;left:1200;top:8848;width:9840;height:880" coordorigin="1200,8848" coordsize="9840,880" path="m11040,9616r-2,-671l11040,8952r,664xe" fillcolor="#ffa400" stroked="f">
                <v:path arrowok="t"/>
              </v:shape>
              <v:shape id="_x0000_s1176" style="position:absolute;left:1200;top:8848;width:9840;height:880" coordorigin="1200,8848" coordsize="9840,880" path="m1202,9631r-2,-7l1200,8960r2,671xe" fillcolor="#ffa400" stroked="f">
                <v:path arrowok="t"/>
              </v:shape>
              <v:shape id="_x0000_s1175" style="position:absolute;left:1200;top:8848;width:9840;height:880" coordorigin="1200,8848" coordsize="9840,880" path="m10985,9712r-9673,l10937,9712r24,-4l11018,9673r22,-57l11038,9639r-7,21l11020,9679r-13,17l10990,9709r-5,3xe" fillcolor="#ffa400" stroked="f">
                <v:path arrowok="t"/>
              </v:shape>
              <v:shape id="_x0000_s1174" style="position:absolute;left:1200;top:8848;width:9840;height:880" coordorigin="1200,8848" coordsize="9840,880" path="m1312,9728r-63,-20l1208,9658r-6,-27l1205,9644r9,19l1265,9703r47,9l10985,9712r-15,8l10949,9726r-9637,2xe" fillcolor="#ffa400" stroked="f">
                <v:path arrowok="t"/>
              </v:shape>
            </v:group>
            <v:group id="_x0000_s1171" style="position:absolute;left:1200;top:8976;width:1360;height:480" coordorigin="1200,8976" coordsize="1360,480">
              <v:shape id="_x0000_s1172" style="position:absolute;left:1200;top:8976;width:1360;height:480" coordorigin="1200,8976" coordsize="1360,480" path="m1312,9456r-63,-20l1208,9386r-8,-298l1202,9065r31,-57l1291,8978r21,-2l2448,8976r63,20l2552,9046r8,298l2558,9367r-31,57l2469,9454r-1157,2xe" fillcolor="#ffa400" stroked="f">
                <v:path arrowok="t"/>
              </v:shape>
            </v:group>
            <w10:wrap anchorx="page" anchory="page"/>
          </v:group>
        </w:pict>
      </w:r>
    </w:p>
    <w:p w14:paraId="59EADE4E" w14:textId="77777777" w:rsidR="00D62766" w:rsidRPr="00820779" w:rsidRDefault="00D62766" w:rsidP="00C91A89">
      <w:pPr>
        <w:spacing w:line="200" w:lineRule="exact"/>
        <w:rPr>
          <w:sz w:val="20"/>
          <w:szCs w:val="20"/>
        </w:rPr>
        <w:sectPr w:rsidR="00D62766" w:rsidRPr="00820779">
          <w:pgSz w:w="12240" w:h="15840"/>
          <w:pgMar w:top="680" w:right="1440" w:bottom="280" w:left="1100" w:header="720" w:footer="720" w:gutter="0"/>
          <w:cols w:space="720"/>
        </w:sectPr>
      </w:pPr>
    </w:p>
    <w:p w14:paraId="225F387E" w14:textId="77777777" w:rsidR="00D62766" w:rsidRPr="00820779" w:rsidRDefault="00D62766">
      <w:pPr>
        <w:spacing w:before="5" w:line="200" w:lineRule="exact"/>
        <w:rPr>
          <w:sz w:val="20"/>
          <w:szCs w:val="20"/>
        </w:rPr>
      </w:pPr>
    </w:p>
    <w:p w14:paraId="3A0711AA" w14:textId="77777777" w:rsidR="00D62766" w:rsidRPr="00820779" w:rsidRDefault="00C56E7A">
      <w:pPr>
        <w:ind w:left="260"/>
        <w:rPr>
          <w:rFonts w:ascii="Arial" w:eastAsia="Arial" w:hAnsi="Arial" w:cs="Arial"/>
          <w:sz w:val="17"/>
          <w:szCs w:val="17"/>
        </w:rPr>
      </w:pPr>
      <w:r w:rsidRPr="00820779">
        <w:rPr>
          <w:rFonts w:ascii="Arial"/>
          <w:b/>
          <w:i/>
          <w:color w:val="FFFFFF"/>
          <w:w w:val="105"/>
          <w:sz w:val="17"/>
        </w:rPr>
        <w:t>LESTIP</w:t>
      </w:r>
    </w:p>
    <w:p w14:paraId="3C3D8312" w14:textId="77777777" w:rsidR="00D62766" w:rsidRPr="00820779" w:rsidRDefault="00C56E7A">
      <w:pPr>
        <w:spacing w:before="77" w:line="275" w:lineRule="auto"/>
        <w:ind w:left="260" w:right="110"/>
        <w:rPr>
          <w:rFonts w:ascii="Arial" w:eastAsia="Arial" w:hAnsi="Arial" w:cs="Arial"/>
          <w:sz w:val="17"/>
          <w:szCs w:val="17"/>
        </w:rPr>
      </w:pPr>
      <w:r w:rsidRPr="00820779">
        <w:br w:type="column"/>
      </w:r>
      <w:r w:rsidRPr="00820779">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1EDA1AFD" w14:textId="77777777" w:rsidR="00D62766" w:rsidRPr="00820779" w:rsidRDefault="00D62766">
      <w:pPr>
        <w:spacing w:line="275" w:lineRule="auto"/>
        <w:rPr>
          <w:rFonts w:ascii="Arial" w:eastAsia="Arial" w:hAnsi="Arial" w:cs="Arial"/>
          <w:sz w:val="17"/>
          <w:szCs w:val="17"/>
        </w:rPr>
        <w:sectPr w:rsidR="00D62766" w:rsidRPr="00820779">
          <w:type w:val="continuous"/>
          <w:pgSz w:w="12240" w:h="15840"/>
          <w:pgMar w:top="800" w:right="1440" w:bottom="280" w:left="1100" w:header="720" w:footer="720" w:gutter="0"/>
          <w:cols w:num="2" w:space="720" w:equalWidth="0">
            <w:col w:w="1305" w:space="231"/>
            <w:col w:w="8164"/>
          </w:cols>
        </w:sectPr>
      </w:pPr>
    </w:p>
    <w:p w14:paraId="304A2065" w14:textId="77777777" w:rsidR="00D62766" w:rsidRPr="00820779" w:rsidRDefault="00D62766">
      <w:pPr>
        <w:spacing w:line="200" w:lineRule="exact"/>
        <w:rPr>
          <w:sz w:val="20"/>
          <w:szCs w:val="20"/>
        </w:rPr>
      </w:pPr>
    </w:p>
    <w:p w14:paraId="26C99D48" w14:textId="77777777" w:rsidR="00D62766" w:rsidRPr="00820779" w:rsidRDefault="00D62766">
      <w:pPr>
        <w:spacing w:line="200" w:lineRule="exact"/>
        <w:rPr>
          <w:sz w:val="20"/>
          <w:szCs w:val="20"/>
        </w:rPr>
      </w:pPr>
    </w:p>
    <w:p w14:paraId="1FA39DCA" w14:textId="77777777" w:rsidR="00D62766" w:rsidRPr="00820779" w:rsidRDefault="00D62766">
      <w:pPr>
        <w:spacing w:before="14" w:line="260" w:lineRule="exact"/>
        <w:rPr>
          <w:sz w:val="26"/>
          <w:szCs w:val="26"/>
        </w:rPr>
      </w:pPr>
    </w:p>
    <w:p w14:paraId="62E8FE8F" w14:textId="77777777" w:rsidR="00D62766" w:rsidRPr="00820779" w:rsidRDefault="00C56E7A">
      <w:pPr>
        <w:pStyle w:val="Kop2"/>
        <w:numPr>
          <w:ilvl w:val="0"/>
          <w:numId w:val="1"/>
        </w:numPr>
        <w:tabs>
          <w:tab w:val="left" w:pos="372"/>
        </w:tabs>
        <w:spacing w:before="64"/>
        <w:rPr>
          <w:b w:val="0"/>
          <w:bCs w:val="0"/>
        </w:rPr>
      </w:pPr>
      <w:bookmarkStart w:id="2" w:name="_Woordenschat"/>
      <w:bookmarkEnd w:id="2"/>
      <w:r w:rsidRPr="00820779">
        <w:rPr>
          <w:color w:val="686868"/>
        </w:rPr>
        <w:t>Woordenschat</w:t>
      </w:r>
    </w:p>
    <w:p w14:paraId="1F7AAC49" w14:textId="77777777" w:rsidR="00D62766" w:rsidRPr="00820779" w:rsidRDefault="00C56E7A">
      <w:pPr>
        <w:pStyle w:val="Plattetekst"/>
        <w:spacing w:before="95"/>
        <w:ind w:left="100" w:right="4678"/>
        <w:rPr>
          <w:b w:val="0"/>
          <w:bCs w:val="0"/>
        </w:rPr>
      </w:pPr>
      <w:r w:rsidRPr="00820779">
        <w:rPr>
          <w:b w:val="0"/>
          <w:color w:val="686868"/>
        </w:rPr>
        <w:t>Deze les bevat twee nieuwe belangrijke woorden:</w:t>
      </w:r>
    </w:p>
    <w:p w14:paraId="40303B6B" w14:textId="7EE64CAB" w:rsidR="00D62766" w:rsidRPr="00820779" w:rsidRDefault="00F44C06">
      <w:pPr>
        <w:spacing w:before="80"/>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64183E0B" wp14:editId="220B75E3">
            <wp:extent cx="5400000" cy="275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ip functie variabele.jpg"/>
                    <pic:cNvPicPr/>
                  </pic:nvPicPr>
                  <pic:blipFill>
                    <a:blip r:embed="rId13">
                      <a:extLst>
                        <a:ext uri="{28A0092B-C50C-407E-A947-70E740481C1C}">
                          <a14:useLocalDpi xmlns:a14="http://schemas.microsoft.com/office/drawing/2010/main" val="0"/>
                        </a:ext>
                      </a:extLst>
                    </a:blip>
                    <a:stretch>
                      <a:fillRect/>
                    </a:stretch>
                  </pic:blipFill>
                  <pic:spPr>
                    <a:xfrm>
                      <a:off x="0" y="0"/>
                      <a:ext cx="5400000" cy="2754000"/>
                    </a:xfrm>
                    <a:prstGeom prst="rect">
                      <a:avLst/>
                    </a:prstGeom>
                  </pic:spPr>
                </pic:pic>
              </a:graphicData>
            </a:graphic>
          </wp:inline>
        </w:drawing>
      </w:r>
    </w:p>
    <w:p w14:paraId="15645BFA" w14:textId="77777777" w:rsidR="00D62766" w:rsidRPr="00820779" w:rsidRDefault="00D62766">
      <w:pPr>
        <w:spacing w:before="6" w:line="190" w:lineRule="exact"/>
        <w:rPr>
          <w:sz w:val="19"/>
          <w:szCs w:val="19"/>
        </w:rPr>
      </w:pPr>
    </w:p>
    <w:p w14:paraId="46295312" w14:textId="09A05EA5" w:rsidR="00D62766" w:rsidRPr="00820779" w:rsidRDefault="007A3E6A" w:rsidP="00C91A89">
      <w:pPr>
        <w:pStyle w:val="Plattetekst"/>
        <w:spacing w:before="69"/>
        <w:ind w:left="0"/>
        <w:rPr>
          <w:b w:val="0"/>
          <w:bCs w:val="0"/>
        </w:rPr>
      </w:pPr>
      <w:r>
        <w:rPr>
          <w:color w:val="686868"/>
        </w:rPr>
        <w:t>Functie</w:t>
      </w:r>
      <w:r w:rsidR="00C56E7A" w:rsidRPr="00820779">
        <w:rPr>
          <w:color w:val="686868"/>
        </w:rPr>
        <w:t xml:space="preserve"> </w:t>
      </w:r>
      <w:r w:rsidR="00C56E7A" w:rsidRPr="00820779">
        <w:rPr>
          <w:b w:val="0"/>
          <w:color w:val="686868"/>
        </w:rPr>
        <w:t xml:space="preserve">- zeg het maar na: </w:t>
      </w:r>
      <w:r>
        <w:rPr>
          <w:b w:val="0"/>
          <w:color w:val="686868"/>
        </w:rPr>
        <w:t>Funk-tie</w:t>
      </w:r>
    </w:p>
    <w:p w14:paraId="3A64BDCB" w14:textId="77777777" w:rsidR="00D62766" w:rsidRPr="00820779" w:rsidRDefault="00C56E7A" w:rsidP="00C91A89">
      <w:pPr>
        <w:pStyle w:val="Plattetekst"/>
        <w:ind w:left="0"/>
        <w:rPr>
          <w:b w:val="0"/>
          <w:bCs w:val="0"/>
        </w:rPr>
      </w:pPr>
      <w:r w:rsidRPr="00820779">
        <w:rPr>
          <w:b w:val="0"/>
          <w:color w:val="686868"/>
        </w:rPr>
        <w:t>Een stukje code dat je makkelijk steeds opnieuw kunt aanroepen</w:t>
      </w:r>
    </w:p>
    <w:p w14:paraId="45D1EFEF" w14:textId="77777777" w:rsidR="00D62766" w:rsidRPr="00820779" w:rsidRDefault="00D62766" w:rsidP="00C91A89">
      <w:pPr>
        <w:spacing w:before="10" w:line="220" w:lineRule="exact"/>
      </w:pPr>
    </w:p>
    <w:p w14:paraId="21EE7FD7" w14:textId="77777777" w:rsidR="00D62766" w:rsidRPr="00820779" w:rsidRDefault="00C56E7A" w:rsidP="00C91A89">
      <w:pPr>
        <w:pStyle w:val="Plattetekst"/>
        <w:spacing w:before="0"/>
        <w:ind w:left="0"/>
        <w:rPr>
          <w:b w:val="0"/>
          <w:bCs w:val="0"/>
        </w:rPr>
      </w:pPr>
      <w:r w:rsidRPr="00820779">
        <w:rPr>
          <w:color w:val="686868"/>
        </w:rPr>
        <w:t xml:space="preserve">Variabele </w:t>
      </w:r>
      <w:r w:rsidRPr="00820779">
        <w:rPr>
          <w:b w:val="0"/>
          <w:color w:val="686868"/>
        </w:rPr>
        <w:t>- zeg het maar na: Vaa-rie-aa-be-luh</w:t>
      </w:r>
    </w:p>
    <w:p w14:paraId="55AB10AE" w14:textId="77777777" w:rsidR="00D62766" w:rsidRPr="00820779" w:rsidRDefault="00C56E7A" w:rsidP="00C91A89">
      <w:pPr>
        <w:pStyle w:val="Plattetekst"/>
        <w:ind w:left="0"/>
        <w:rPr>
          <w:b w:val="0"/>
          <w:bCs w:val="0"/>
        </w:rPr>
      </w:pPr>
      <w:r w:rsidRPr="00820779">
        <w:rPr>
          <w:b w:val="0"/>
          <w:color w:val="686868"/>
        </w:rPr>
        <w:t>Een tijdelijke aanduiding voor informatie die kan veranderen</w:t>
      </w:r>
    </w:p>
    <w:p w14:paraId="1EABB82F" w14:textId="77777777" w:rsidR="00D62766" w:rsidRPr="00820779" w:rsidRDefault="00D62766">
      <w:pPr>
        <w:spacing w:before="1" w:line="200" w:lineRule="exact"/>
        <w:rPr>
          <w:sz w:val="20"/>
          <w:szCs w:val="20"/>
        </w:rPr>
      </w:pPr>
    </w:p>
    <w:p w14:paraId="3CC595CD" w14:textId="77777777" w:rsidR="00D62766" w:rsidRPr="00820779" w:rsidRDefault="00C56E7A">
      <w:pPr>
        <w:pStyle w:val="Kop2"/>
        <w:numPr>
          <w:ilvl w:val="0"/>
          <w:numId w:val="1"/>
        </w:numPr>
        <w:tabs>
          <w:tab w:val="left" w:pos="372"/>
        </w:tabs>
        <w:spacing w:before="0"/>
        <w:rPr>
          <w:b w:val="0"/>
          <w:bCs w:val="0"/>
        </w:rPr>
      </w:pPr>
      <w:bookmarkStart w:id="3" w:name="_Zie_mijn_zonnevanger"/>
      <w:bookmarkEnd w:id="3"/>
      <w:r w:rsidRPr="00820779">
        <w:rPr>
          <w:color w:val="686868"/>
        </w:rPr>
        <w:t>Zie mijn zonnevanger</w:t>
      </w:r>
    </w:p>
    <w:p w14:paraId="0310B231" w14:textId="77777777" w:rsidR="00D62766" w:rsidRPr="00820779" w:rsidRDefault="00C56E7A" w:rsidP="00C91A89">
      <w:pPr>
        <w:pStyle w:val="Plattetekst"/>
        <w:spacing w:before="95"/>
        <w:ind w:left="0"/>
        <w:rPr>
          <w:b w:val="0"/>
          <w:bCs w:val="0"/>
        </w:rPr>
      </w:pPr>
      <w:r w:rsidRPr="00820779">
        <w:rPr>
          <w:b w:val="0"/>
          <w:color w:val="686868"/>
        </w:rPr>
        <w:t>Laat om te beginnen jouw voorbeeldzonnevanger zien.</w:t>
      </w:r>
    </w:p>
    <w:p w14:paraId="3290B7AD" w14:textId="77777777" w:rsidR="00D62766" w:rsidRPr="00820779" w:rsidRDefault="00D62766">
      <w:pPr>
        <w:spacing w:before="20" w:line="140" w:lineRule="exact"/>
        <w:rPr>
          <w:sz w:val="14"/>
          <w:szCs w:val="14"/>
        </w:rPr>
      </w:pPr>
    </w:p>
    <w:p w14:paraId="74E33253" w14:textId="5701D448" w:rsidR="00D62766" w:rsidRPr="00820779" w:rsidRDefault="00C56E7A" w:rsidP="00C91A89">
      <w:pPr>
        <w:pStyle w:val="Plattetekst"/>
        <w:numPr>
          <w:ilvl w:val="0"/>
          <w:numId w:val="13"/>
        </w:numPr>
        <w:spacing w:before="69"/>
        <w:rPr>
          <w:b w:val="0"/>
          <w:bCs w:val="0"/>
        </w:rPr>
      </w:pPr>
      <w:r w:rsidRPr="00820779">
        <w:rPr>
          <w:b w:val="0"/>
          <w:color w:val="686868"/>
        </w:rPr>
        <w:t>Leg uit aan je klas dat jullie vandaag zonnevangers gaan maken.</w:t>
      </w:r>
    </w:p>
    <w:p w14:paraId="4B0EA020" w14:textId="7C39A9A4" w:rsidR="00D62766" w:rsidRPr="00820779" w:rsidRDefault="00C56E7A" w:rsidP="00C91A89">
      <w:pPr>
        <w:pStyle w:val="Plattetekst"/>
        <w:numPr>
          <w:ilvl w:val="0"/>
          <w:numId w:val="13"/>
        </w:numPr>
        <w:rPr>
          <w:b w:val="0"/>
          <w:bCs w:val="0"/>
        </w:rPr>
      </w:pPr>
      <w:r w:rsidRPr="00820779">
        <w:rPr>
          <w:b w:val="0"/>
          <w:color w:val="686868"/>
        </w:rPr>
        <w:t>Ze kunnen daarvoor iets andere materialen gebruiken dan jij hebt gedaan, maar de stappen zijn grotendeels hetzelfde.</w:t>
      </w:r>
    </w:p>
    <w:p w14:paraId="0B21BCC7" w14:textId="4B2DF077" w:rsidR="00D62766" w:rsidRPr="00820779" w:rsidRDefault="00C56E7A" w:rsidP="00C91A89">
      <w:pPr>
        <w:pStyle w:val="Plattetekst"/>
        <w:numPr>
          <w:ilvl w:val="1"/>
          <w:numId w:val="13"/>
        </w:numPr>
        <w:spacing w:line="281" w:lineRule="auto"/>
        <w:ind w:right="627"/>
        <w:rPr>
          <w:b w:val="0"/>
          <w:bCs w:val="0"/>
        </w:rPr>
      </w:pPr>
      <w:r w:rsidRPr="00820779">
        <w:rPr>
          <w:b w:val="0"/>
          <w:color w:val="686868"/>
        </w:rPr>
        <w:t>Wijs naar je kraal en vertel dat hun kralen misschien een andere vorm of andere kleur hebben, maar je voor al die voorwerpen het woord 'kraal' gebruikt.</w:t>
      </w:r>
    </w:p>
    <w:p w14:paraId="2853C6E8" w14:textId="3C6ED0AF" w:rsidR="00D62766" w:rsidRPr="00820779" w:rsidRDefault="00C56E7A" w:rsidP="00C91A89">
      <w:pPr>
        <w:pStyle w:val="Plattetekst"/>
        <w:numPr>
          <w:ilvl w:val="1"/>
          <w:numId w:val="13"/>
        </w:numPr>
        <w:spacing w:before="1" w:line="281" w:lineRule="auto"/>
        <w:rPr>
          <w:b w:val="0"/>
          <w:bCs w:val="0"/>
        </w:rPr>
      </w:pPr>
      <w:r w:rsidRPr="00820779">
        <w:rPr>
          <w:b w:val="0"/>
          <w:color w:val="686868"/>
        </w:rPr>
        <w:t xml:space="preserve">Ook de </w:t>
      </w:r>
      <w:proofErr w:type="spellStart"/>
      <w:r w:rsidRPr="00820779">
        <w:rPr>
          <w:b w:val="0"/>
          <w:color w:val="686868"/>
        </w:rPr>
        <w:t>afstandhouders</w:t>
      </w:r>
      <w:proofErr w:type="spellEnd"/>
      <w:r w:rsidRPr="00820779">
        <w:rPr>
          <w:b w:val="0"/>
          <w:color w:val="686868"/>
        </w:rPr>
        <w:t xml:space="preserve"> kunnen verschillen in afmetingen, textuur of materiaal, maar voor al die dingen gebruik je het woord 'afstandhouder'.</w:t>
      </w:r>
    </w:p>
    <w:p w14:paraId="310276FE" w14:textId="0248A00C" w:rsidR="00D62766" w:rsidRPr="00820779" w:rsidRDefault="00C56E7A" w:rsidP="00C91A89">
      <w:pPr>
        <w:pStyle w:val="Plattetekst"/>
        <w:numPr>
          <w:ilvl w:val="1"/>
          <w:numId w:val="13"/>
        </w:numPr>
        <w:spacing w:before="1" w:line="281" w:lineRule="auto"/>
        <w:ind w:right="627"/>
        <w:rPr>
          <w:b w:val="0"/>
          <w:bCs w:val="0"/>
        </w:rPr>
      </w:pPr>
      <w:r w:rsidRPr="00820779">
        <w:rPr>
          <w:b w:val="0"/>
          <w:color w:val="686868"/>
        </w:rPr>
        <w:t>En dan hebben we allemaal een 'speciale hanger'. Dit kan een grote kraal zijn, een met de hand gemaakte versiering of zelfs een willekeurig voorwerp uit het lokaal, maar we noemen het in alle gevallen een 'speciale hanger'.</w:t>
      </w:r>
    </w:p>
    <w:p w14:paraId="469BB767" w14:textId="37309100" w:rsidR="00D62766" w:rsidRPr="00820779" w:rsidRDefault="00C56E7A" w:rsidP="00C91A89">
      <w:pPr>
        <w:pStyle w:val="Plattetekst"/>
        <w:numPr>
          <w:ilvl w:val="1"/>
          <w:numId w:val="13"/>
        </w:numPr>
        <w:spacing w:before="1" w:line="281" w:lineRule="auto"/>
        <w:ind w:right="141"/>
        <w:rPr>
          <w:b w:val="0"/>
          <w:bCs w:val="0"/>
        </w:rPr>
      </w:pPr>
      <w:r w:rsidRPr="00820779">
        <w:rPr>
          <w:b w:val="0"/>
          <w:color w:val="686868"/>
        </w:rPr>
        <w:t>Terwijl je deze termen uitlegt, kun je natuurlijk de bijbehorende woorden opschrijven op het bord. Ook kun je de uitleg uitschrijven.</w:t>
      </w:r>
    </w:p>
    <w:p w14:paraId="5ED7CF0C" w14:textId="77777777" w:rsidR="00D62766" w:rsidRPr="00820779" w:rsidRDefault="00D62766">
      <w:pPr>
        <w:spacing w:before="13" w:line="180" w:lineRule="exact"/>
        <w:rPr>
          <w:sz w:val="18"/>
          <w:szCs w:val="18"/>
        </w:rPr>
      </w:pPr>
    </w:p>
    <w:p w14:paraId="182ED707" w14:textId="77777777" w:rsidR="00D62766" w:rsidRPr="00820779" w:rsidRDefault="00C56E7A">
      <w:pPr>
        <w:pStyle w:val="Plattetekst"/>
        <w:spacing w:before="0"/>
        <w:ind w:left="580"/>
        <w:rPr>
          <w:b w:val="0"/>
          <w:bCs w:val="0"/>
        </w:rPr>
      </w:pPr>
      <w:r w:rsidRPr="00820779">
        <w:rPr>
          <w:b w:val="0"/>
          <w:color w:val="686868"/>
        </w:rPr>
        <w:t>Een voorbeeld:</w:t>
      </w:r>
    </w:p>
    <w:p w14:paraId="57FBEEF3" w14:textId="77777777" w:rsidR="00D62766" w:rsidRPr="00820779" w:rsidRDefault="00D62766">
      <w:pPr>
        <w:spacing w:before="10" w:line="220" w:lineRule="exact"/>
      </w:pPr>
    </w:p>
    <w:p w14:paraId="770ABE16" w14:textId="77777777" w:rsidR="00D62766" w:rsidRPr="00820779" w:rsidRDefault="00C56E7A">
      <w:pPr>
        <w:pStyle w:val="Plattetekst"/>
        <w:spacing w:before="0" w:line="492" w:lineRule="auto"/>
        <w:ind w:left="1060" w:right="2367"/>
        <w:rPr>
          <w:b w:val="0"/>
          <w:bCs w:val="0"/>
        </w:rPr>
      </w:pPr>
      <w:r w:rsidRPr="00820779">
        <w:rPr>
          <w:b w:val="0"/>
          <w:color w:val="686868"/>
        </w:rPr>
        <w:t>Kraal = 'De kraal die je hebt gekregen, wat voor stijl, kleur of soort dan ook' Afstandhouder = 'Een lang voorwerp dat geen kraal is'</w:t>
      </w:r>
    </w:p>
    <w:p w14:paraId="722B3BB7" w14:textId="77777777" w:rsidR="00D62766" w:rsidRPr="00820779" w:rsidRDefault="00C56E7A">
      <w:pPr>
        <w:pStyle w:val="Plattetekst"/>
        <w:spacing w:before="6"/>
        <w:ind w:left="1060"/>
        <w:rPr>
          <w:b w:val="0"/>
          <w:bCs w:val="0"/>
        </w:rPr>
      </w:pPr>
      <w:r w:rsidRPr="00820779">
        <w:rPr>
          <w:b w:val="0"/>
          <w:color w:val="686868"/>
        </w:rPr>
        <w:t>Speciale hanger = 'Het kristallen prisma of een grote glazen bol'</w:t>
      </w:r>
    </w:p>
    <w:p w14:paraId="7F9EC0B4" w14:textId="77777777" w:rsidR="00D62766" w:rsidRPr="00820779" w:rsidRDefault="00D62766">
      <w:pPr>
        <w:sectPr w:rsidR="00D62766" w:rsidRPr="00820779">
          <w:pgSz w:w="12240" w:h="15840"/>
          <w:pgMar w:top="640" w:right="1160" w:bottom="280" w:left="1100" w:header="720" w:footer="720" w:gutter="0"/>
          <w:cols w:space="720"/>
        </w:sectPr>
      </w:pPr>
    </w:p>
    <w:p w14:paraId="0853C8E2" w14:textId="77777777" w:rsidR="00D62766" w:rsidRPr="00820779" w:rsidRDefault="00D12881">
      <w:pPr>
        <w:spacing w:before="80"/>
        <w:ind w:left="100" w:right="11120"/>
        <w:rPr>
          <w:rFonts w:ascii="Times New Roman" w:eastAsia="Times New Roman" w:hAnsi="Times New Roman" w:cs="Times New Roman"/>
          <w:sz w:val="20"/>
          <w:szCs w:val="20"/>
        </w:rPr>
      </w:pPr>
      <w:r>
        <w:lastRenderedPageBreak/>
        <w:pict w14:anchorId="0E41539C">
          <v:shape id="_x0000_i1025" type="#_x0000_t75" style="width:489.75pt;height:235.5pt;mso-position-horizontal-relative:char;mso-position-vertical-relative:line">
            <v:imagedata r:id="rId14" o:title=""/>
          </v:shape>
        </w:pict>
      </w:r>
    </w:p>
    <w:p w14:paraId="114E3396" w14:textId="77777777" w:rsidR="00D62766" w:rsidRPr="00820779" w:rsidRDefault="00D62766">
      <w:pPr>
        <w:spacing w:before="2" w:line="220" w:lineRule="exact"/>
      </w:pPr>
    </w:p>
    <w:p w14:paraId="001DBECA" w14:textId="77777777" w:rsidR="00D62766" w:rsidRPr="00820779" w:rsidRDefault="00C56E7A">
      <w:pPr>
        <w:pStyle w:val="Plattetekst"/>
        <w:spacing w:before="69"/>
        <w:ind w:left="100"/>
        <w:rPr>
          <w:b w:val="0"/>
          <w:bCs w:val="0"/>
        </w:rPr>
      </w:pPr>
      <w:r w:rsidRPr="00820779">
        <w:rPr>
          <w:b w:val="0"/>
          <w:color w:val="686868"/>
        </w:rPr>
        <w:t>Nu</w:t>
      </w:r>
      <w:r w:rsidR="00293492" w:rsidRPr="00820779">
        <w:rPr>
          <w:b w:val="0"/>
          <w:color w:val="686868"/>
        </w:rPr>
        <w:t xml:space="preserve"> kun je gaan bespreken hoe je jouw</w:t>
      </w:r>
      <w:r w:rsidRPr="00820779">
        <w:rPr>
          <w:b w:val="0"/>
          <w:color w:val="686868"/>
        </w:rPr>
        <w:t xml:space="preserve"> sprankelende kunstwerk hebt gemaakt.</w:t>
      </w:r>
    </w:p>
    <w:p w14:paraId="102CEED4" w14:textId="77777777" w:rsidR="00D62766" w:rsidRPr="00820779" w:rsidRDefault="00D62766">
      <w:pPr>
        <w:spacing w:before="3" w:line="90" w:lineRule="exact"/>
        <w:rPr>
          <w:sz w:val="9"/>
          <w:szCs w:val="9"/>
        </w:rPr>
      </w:pPr>
    </w:p>
    <w:p w14:paraId="26D2EB46" w14:textId="77777777" w:rsidR="00D62766" w:rsidRPr="00820779" w:rsidRDefault="00D62766">
      <w:pPr>
        <w:spacing w:line="180" w:lineRule="exact"/>
        <w:rPr>
          <w:sz w:val="18"/>
          <w:szCs w:val="18"/>
        </w:rPr>
      </w:pPr>
    </w:p>
    <w:p w14:paraId="04989D61" w14:textId="77777777" w:rsidR="00D62766" w:rsidRPr="00820779" w:rsidRDefault="00C56E7A" w:rsidP="00C91A89">
      <w:pPr>
        <w:pStyle w:val="Kop1"/>
        <w:ind w:left="0"/>
        <w:rPr>
          <w:b w:val="0"/>
          <w:bCs w:val="0"/>
        </w:rPr>
      </w:pPr>
      <w:r w:rsidRPr="00820779">
        <w:rPr>
          <w:color w:val="7764A0"/>
        </w:rPr>
        <w:t>OEFENINGEN: (20 MIN)</w:t>
      </w:r>
    </w:p>
    <w:bookmarkStart w:id="4" w:name="_Instructies_Zonnevangers_met"/>
    <w:bookmarkEnd w:id="4"/>
    <w:p w14:paraId="6DDA39B9" w14:textId="3772F49C" w:rsidR="00D62766" w:rsidRPr="00820779" w:rsidRDefault="00D12881">
      <w:pPr>
        <w:pStyle w:val="Kop2"/>
        <w:numPr>
          <w:ilvl w:val="0"/>
          <w:numId w:val="1"/>
        </w:numPr>
        <w:tabs>
          <w:tab w:val="left" w:pos="372"/>
        </w:tabs>
        <w:rPr>
          <w:b w:val="0"/>
          <w:bCs w:val="0"/>
        </w:rPr>
      </w:pPr>
      <w:r>
        <w:rPr>
          <w:color w:val="0000ED"/>
          <w:u w:val="single" w:color="0000ED"/>
        </w:rPr>
        <w:fldChar w:fldCharType="begin"/>
      </w:r>
      <w:r>
        <w:rPr>
          <w:color w:val="0000ED"/>
          <w:u w:val="single" w:color="0000ED"/>
        </w:rPr>
        <w:instrText xml:space="preserve"> HYPERLINK "https://maken.wikiwijs.nl/userfiles/38eb08a99e8a3a2f5c87ec7727ab14e7e85d757c.pdf" </w:instrText>
      </w:r>
      <w:r>
        <w:rPr>
          <w:color w:val="0000ED"/>
          <w:u w:val="single" w:color="0000ED"/>
        </w:rPr>
      </w:r>
      <w:r>
        <w:rPr>
          <w:color w:val="0000ED"/>
          <w:u w:val="single" w:color="0000ED"/>
        </w:rPr>
        <w:fldChar w:fldCharType="separate"/>
      </w:r>
      <w:r w:rsidR="00C56E7A" w:rsidRPr="00D12881">
        <w:rPr>
          <w:rStyle w:val="Hyperlink"/>
        </w:rPr>
        <w:t>Instructies Zonnevangers met een functie</w:t>
      </w:r>
      <w:r>
        <w:rPr>
          <w:color w:val="0000ED"/>
          <w:u w:val="single" w:color="0000ED"/>
        </w:rPr>
        <w:fldChar w:fldCharType="end"/>
      </w:r>
    </w:p>
    <w:p w14:paraId="67E563D8" w14:textId="662D88FF" w:rsidR="00D62766" w:rsidRPr="00820779" w:rsidRDefault="00C56E7A" w:rsidP="00C91A89">
      <w:pPr>
        <w:pStyle w:val="Plattetekst"/>
        <w:spacing w:before="95"/>
        <w:ind w:left="0" w:right="1582"/>
        <w:rPr>
          <w:b w:val="0"/>
          <w:bCs w:val="0"/>
        </w:rPr>
      </w:pPr>
      <w:r w:rsidRPr="00820779">
        <w:rPr>
          <w:b w:val="0"/>
          <w:color w:val="686868"/>
        </w:rPr>
        <w:t xml:space="preserve">Laat je leerlingen een voorbeeld van een </w:t>
      </w:r>
      <w:r w:rsidR="006858AF" w:rsidRPr="00820779">
        <w:rPr>
          <w:b w:val="0"/>
          <w:color w:val="686868"/>
        </w:rPr>
        <w:t>z</w:t>
      </w:r>
      <w:r w:rsidRPr="00820779">
        <w:rPr>
          <w:b w:val="0"/>
          <w:color w:val="686868"/>
        </w:rPr>
        <w:t>onnevanger zien</w:t>
      </w:r>
    </w:p>
    <w:p w14:paraId="66343633" w14:textId="03059416" w:rsidR="00D62766" w:rsidRPr="00820779" w:rsidRDefault="00C56E7A" w:rsidP="00C91A89">
      <w:pPr>
        <w:pStyle w:val="Plattetekst"/>
        <w:numPr>
          <w:ilvl w:val="0"/>
          <w:numId w:val="14"/>
        </w:numPr>
        <w:spacing w:line="281" w:lineRule="auto"/>
        <w:ind w:right="750"/>
        <w:rPr>
          <w:b w:val="0"/>
          <w:bCs w:val="0"/>
        </w:rPr>
      </w:pPr>
      <w:r w:rsidRPr="00820779">
        <w:rPr>
          <w:b w:val="0"/>
          <w:color w:val="686868"/>
        </w:rPr>
        <w:t>Je kunt deze aan de achteruitkijkspiegel in de auto hangen, of voor een raam of aan de rits van een rugzak.</w:t>
      </w:r>
    </w:p>
    <w:p w14:paraId="7C102F78" w14:textId="080ECC63" w:rsidR="00D62766" w:rsidRPr="00820779" w:rsidRDefault="00C56E7A" w:rsidP="00C91A89">
      <w:pPr>
        <w:pStyle w:val="Plattetekst"/>
        <w:numPr>
          <w:ilvl w:val="0"/>
          <w:numId w:val="14"/>
        </w:numPr>
        <w:spacing w:before="1" w:line="281" w:lineRule="auto"/>
        <w:rPr>
          <w:b w:val="0"/>
          <w:bCs w:val="0"/>
        </w:rPr>
      </w:pPr>
      <w:r w:rsidRPr="00820779">
        <w:rPr>
          <w:b w:val="0"/>
          <w:color w:val="686868"/>
        </w:rPr>
        <w:t xml:space="preserve">Laat hen weten dat ze er vandaag zelf ook een gaan maken en daarbij gaan leren </w:t>
      </w:r>
      <w:r w:rsidR="00293492" w:rsidRPr="00820779">
        <w:rPr>
          <w:b w:val="0"/>
          <w:color w:val="686868"/>
        </w:rPr>
        <w:t xml:space="preserve">wat </w:t>
      </w:r>
      <w:r w:rsidRPr="00820779">
        <w:rPr>
          <w:b w:val="0"/>
          <w:color w:val="686868"/>
        </w:rPr>
        <w:t xml:space="preserve">programma's, variabelen en </w:t>
      </w:r>
      <w:r w:rsidR="007A3E6A">
        <w:rPr>
          <w:b w:val="0"/>
          <w:color w:val="686868"/>
        </w:rPr>
        <w:t>functie</w:t>
      </w:r>
      <w:r w:rsidRPr="00820779">
        <w:rPr>
          <w:b w:val="0"/>
          <w:color w:val="686868"/>
        </w:rPr>
        <w:t>s</w:t>
      </w:r>
      <w:r w:rsidR="00293492" w:rsidRPr="00820779">
        <w:rPr>
          <w:b w:val="0"/>
          <w:color w:val="686868"/>
        </w:rPr>
        <w:t xml:space="preserve"> zijn</w:t>
      </w:r>
      <w:r w:rsidRPr="00820779">
        <w:rPr>
          <w:b w:val="0"/>
          <w:color w:val="686868"/>
        </w:rPr>
        <w:t>.</w:t>
      </w:r>
    </w:p>
    <w:p w14:paraId="13FA12D8" w14:textId="77777777" w:rsidR="00D62766" w:rsidRPr="00820779" w:rsidRDefault="00D62766">
      <w:pPr>
        <w:spacing w:before="13" w:line="180" w:lineRule="exact"/>
        <w:rPr>
          <w:sz w:val="18"/>
          <w:szCs w:val="18"/>
        </w:rPr>
      </w:pPr>
    </w:p>
    <w:p w14:paraId="7BB1B2DF" w14:textId="77777777" w:rsidR="00D62766" w:rsidRPr="00820779" w:rsidRDefault="00C56E7A" w:rsidP="00C91A89">
      <w:pPr>
        <w:pStyle w:val="Plattetekst"/>
        <w:spacing w:before="0"/>
        <w:ind w:left="0"/>
        <w:rPr>
          <w:rFonts w:cs="Arial"/>
          <w:bCs w:val="0"/>
        </w:rPr>
      </w:pPr>
      <w:r w:rsidRPr="00820779">
        <w:rPr>
          <w:color w:val="686868"/>
        </w:rPr>
        <w:t>Stappen:</w:t>
      </w:r>
    </w:p>
    <w:p w14:paraId="6B27FD03" w14:textId="77777777" w:rsidR="00D62766" w:rsidRPr="00820779" w:rsidRDefault="00D62766">
      <w:pPr>
        <w:spacing w:before="10" w:line="220" w:lineRule="exact"/>
      </w:pPr>
    </w:p>
    <w:p w14:paraId="78223A6C" w14:textId="77777777" w:rsidR="00D62766" w:rsidRPr="00820779" w:rsidRDefault="00C56E7A" w:rsidP="00C91A89">
      <w:pPr>
        <w:pStyle w:val="Plattetekst"/>
        <w:numPr>
          <w:ilvl w:val="1"/>
          <w:numId w:val="1"/>
        </w:numPr>
        <w:tabs>
          <w:tab w:val="left" w:pos="851"/>
        </w:tabs>
        <w:spacing w:before="0"/>
        <w:ind w:left="482" w:hanging="227"/>
        <w:rPr>
          <w:b w:val="0"/>
          <w:bCs w:val="0"/>
        </w:rPr>
      </w:pPr>
      <w:r w:rsidRPr="00820779">
        <w:rPr>
          <w:b w:val="0"/>
          <w:color w:val="686868"/>
        </w:rPr>
        <w:t>Leg aan de klas uit hoe je de zonnevanger maakt:</w:t>
      </w:r>
    </w:p>
    <w:p w14:paraId="54283572" w14:textId="77777777" w:rsidR="00D62766" w:rsidRPr="00820779" w:rsidRDefault="00D62766" w:rsidP="00C91A89">
      <w:pPr>
        <w:spacing w:before="20" w:line="140" w:lineRule="exact"/>
        <w:ind w:left="482" w:hanging="227"/>
        <w:rPr>
          <w:sz w:val="14"/>
          <w:szCs w:val="14"/>
        </w:rPr>
      </w:pPr>
    </w:p>
    <w:p w14:paraId="25974C21" w14:textId="357E5936" w:rsidR="00D62766" w:rsidRPr="00820779" w:rsidRDefault="00D80F21" w:rsidP="00C91A89">
      <w:pPr>
        <w:pStyle w:val="Plattetekst"/>
        <w:numPr>
          <w:ilvl w:val="0"/>
          <w:numId w:val="15"/>
        </w:numPr>
        <w:spacing w:before="69" w:line="281" w:lineRule="auto"/>
        <w:ind w:right="750"/>
        <w:rPr>
          <w:b w:val="0"/>
          <w:bCs w:val="0"/>
        </w:rPr>
      </w:pPr>
      <w:r>
        <w:rPr>
          <w:b w:val="0"/>
          <w:color w:val="686868"/>
        </w:rPr>
        <w:t>“</w:t>
      </w:r>
      <w:r w:rsidR="00C56E7A" w:rsidRPr="00820779">
        <w:rPr>
          <w:b w:val="0"/>
          <w:color w:val="686868"/>
        </w:rPr>
        <w:t>Eerst heb ik een kraal aan de draad gedaan en daarna heb ik een knoop gemaakt. Toen heb ik nog een kraal aan de draad gedaan en weer een knop gemaakt. Toen heb ik een afstandhouder aan de draad gedaan en weer een knop gemaakt. Daarna heb ik dat allemaal nog eens gedaan. Ik heb een kraal aan de draad gedaan en daarna heb ik een knoop gemaakt. Toen heb ik nog een kraal aan de draad gedaan en weer een knop gemaakt. Toen heb ik een afstandhouder aan de draad gedaan en weer een knop gemaakt. Uiteindelijk heb ik de speciale hanger eraan gedaan en de laatste knoop gemaakt.</w:t>
      </w:r>
      <w:r>
        <w:rPr>
          <w:b w:val="0"/>
          <w:color w:val="686868"/>
        </w:rPr>
        <w:t>”</w:t>
      </w:r>
    </w:p>
    <w:p w14:paraId="38504F2D" w14:textId="77777777" w:rsidR="00D62766" w:rsidRPr="00820779" w:rsidRDefault="00D62766" w:rsidP="00C91A89">
      <w:pPr>
        <w:spacing w:before="13" w:line="180" w:lineRule="exact"/>
        <w:ind w:left="482" w:hanging="227"/>
        <w:rPr>
          <w:sz w:val="18"/>
          <w:szCs w:val="18"/>
        </w:rPr>
      </w:pPr>
    </w:p>
    <w:p w14:paraId="7BFA4C3B" w14:textId="77777777" w:rsidR="00D62766" w:rsidRPr="00820779" w:rsidRDefault="00C56E7A" w:rsidP="00C91A89">
      <w:pPr>
        <w:pStyle w:val="Plattetekst"/>
        <w:numPr>
          <w:ilvl w:val="1"/>
          <w:numId w:val="1"/>
        </w:numPr>
        <w:tabs>
          <w:tab w:val="left" w:pos="851"/>
        </w:tabs>
        <w:spacing w:before="0" w:line="281" w:lineRule="auto"/>
        <w:ind w:left="482" w:right="750" w:hanging="227"/>
        <w:rPr>
          <w:b w:val="0"/>
          <w:bCs w:val="0"/>
        </w:rPr>
      </w:pPr>
      <w:r w:rsidRPr="00820779">
        <w:rPr>
          <w:b w:val="0"/>
          <w:color w:val="686868"/>
        </w:rPr>
        <w:t>Geef aan dat er best veel stappen nodig zijn, en dat je daarom een soort liedje hebt gemaakt om de volgorde te onthouden.</w:t>
      </w:r>
    </w:p>
    <w:p w14:paraId="4C4B804C" w14:textId="77777777" w:rsidR="00D62766" w:rsidRPr="00820779" w:rsidRDefault="00D62766" w:rsidP="00C91A89">
      <w:pPr>
        <w:spacing w:before="3" w:line="120" w:lineRule="exact"/>
        <w:ind w:left="482" w:hanging="227"/>
        <w:rPr>
          <w:sz w:val="12"/>
          <w:szCs w:val="12"/>
        </w:rPr>
      </w:pPr>
    </w:p>
    <w:p w14:paraId="0785D009" w14:textId="65E5B79F" w:rsidR="00D62766" w:rsidRPr="00820779" w:rsidRDefault="00C56E7A" w:rsidP="00C91A89">
      <w:pPr>
        <w:pStyle w:val="Plattetekst"/>
        <w:numPr>
          <w:ilvl w:val="0"/>
          <w:numId w:val="15"/>
        </w:numPr>
        <w:spacing w:before="69"/>
        <w:rPr>
          <w:b w:val="0"/>
          <w:bCs w:val="0"/>
        </w:rPr>
      </w:pPr>
      <w:r w:rsidRPr="00820779">
        <w:rPr>
          <w:b w:val="0"/>
          <w:color w:val="686868"/>
        </w:rPr>
        <w:t xml:space="preserve">"Kraal, knoop, kraal, knoop, </w:t>
      </w:r>
      <w:proofErr w:type="spellStart"/>
      <w:r w:rsidRPr="00820779">
        <w:rPr>
          <w:b w:val="0"/>
          <w:color w:val="686868"/>
        </w:rPr>
        <w:t>afstandhouder</w:t>
      </w:r>
      <w:proofErr w:type="spellEnd"/>
      <w:r w:rsidRPr="00820779">
        <w:rPr>
          <w:b w:val="0"/>
          <w:color w:val="686868"/>
        </w:rPr>
        <w:t>, knoop.</w:t>
      </w:r>
      <w:r w:rsidR="00D80F21">
        <w:rPr>
          <w:b w:val="0"/>
          <w:color w:val="686868"/>
        </w:rPr>
        <w:t>”</w:t>
      </w:r>
    </w:p>
    <w:p w14:paraId="338A9661" w14:textId="77777777" w:rsidR="00293492" w:rsidRPr="00820779" w:rsidRDefault="00C56E7A" w:rsidP="00C91A89">
      <w:pPr>
        <w:pStyle w:val="Plattetekst"/>
        <w:spacing w:line="281" w:lineRule="auto"/>
        <w:ind w:left="1069" w:hanging="227"/>
        <w:rPr>
          <w:b w:val="0"/>
          <w:color w:val="686868"/>
        </w:rPr>
      </w:pPr>
      <w:r w:rsidRPr="00820779">
        <w:rPr>
          <w:b w:val="0"/>
          <w:color w:val="686868"/>
        </w:rPr>
        <w:t>(Het helpt als je dit op een ritmische manier opzegt.)</w:t>
      </w:r>
    </w:p>
    <w:p w14:paraId="33827922" w14:textId="0E3D0F5C" w:rsidR="00D62766" w:rsidRPr="00820779" w:rsidRDefault="00C56E7A" w:rsidP="00C91A89">
      <w:pPr>
        <w:pStyle w:val="Plattetekst"/>
        <w:spacing w:line="281" w:lineRule="auto"/>
        <w:ind w:left="1069" w:hanging="227"/>
        <w:rPr>
          <w:b w:val="0"/>
          <w:bCs w:val="0"/>
        </w:rPr>
      </w:pPr>
      <w:r w:rsidRPr="00820779">
        <w:rPr>
          <w:b w:val="0"/>
          <w:color w:val="686868"/>
        </w:rPr>
        <w:t xml:space="preserve">"Kraal, knoop, kraal, knoop, </w:t>
      </w:r>
      <w:proofErr w:type="spellStart"/>
      <w:r w:rsidRPr="00820779">
        <w:rPr>
          <w:b w:val="0"/>
          <w:color w:val="686868"/>
        </w:rPr>
        <w:t>afstandhouder</w:t>
      </w:r>
      <w:proofErr w:type="spellEnd"/>
      <w:r w:rsidRPr="00820779">
        <w:rPr>
          <w:b w:val="0"/>
          <w:color w:val="686868"/>
        </w:rPr>
        <w:t>, knoop.</w:t>
      </w:r>
      <w:r w:rsidR="00D80F21">
        <w:rPr>
          <w:b w:val="0"/>
          <w:color w:val="686868"/>
        </w:rPr>
        <w:t xml:space="preserve"> </w:t>
      </w:r>
      <w:r w:rsidRPr="00820779">
        <w:rPr>
          <w:b w:val="0"/>
          <w:color w:val="686868"/>
        </w:rPr>
        <w:t>Speciale hanger, laatste knoop."</w:t>
      </w:r>
    </w:p>
    <w:p w14:paraId="2F6DE219" w14:textId="77777777" w:rsidR="00D62766" w:rsidRPr="00820779" w:rsidRDefault="00D62766" w:rsidP="00C91A89">
      <w:pPr>
        <w:spacing w:before="10" w:line="220" w:lineRule="exact"/>
        <w:ind w:left="482" w:hanging="227"/>
      </w:pPr>
    </w:p>
    <w:p w14:paraId="25879D45" w14:textId="77777777" w:rsidR="00D62766" w:rsidRPr="00820779" w:rsidRDefault="00C56E7A" w:rsidP="00C91A89">
      <w:pPr>
        <w:pStyle w:val="Plattetekst"/>
        <w:numPr>
          <w:ilvl w:val="1"/>
          <w:numId w:val="1"/>
        </w:numPr>
        <w:tabs>
          <w:tab w:val="left" w:pos="804"/>
        </w:tabs>
        <w:spacing w:before="0" w:line="281" w:lineRule="auto"/>
        <w:ind w:left="482" w:right="1470" w:hanging="227"/>
        <w:rPr>
          <w:b w:val="0"/>
          <w:bCs w:val="0"/>
        </w:rPr>
      </w:pPr>
      <w:r w:rsidRPr="00820779">
        <w:rPr>
          <w:b w:val="0"/>
          <w:color w:val="686868"/>
        </w:rPr>
        <w:t>Zeg dat je de stappen voor dit programma gaat opschrijven, zodat iedereen de instructies kan lezen.</w:t>
      </w:r>
    </w:p>
    <w:p w14:paraId="5EA91EC8" w14:textId="77777777" w:rsidR="00D62766" w:rsidRPr="00820779" w:rsidRDefault="00D62766" w:rsidP="00C91A89">
      <w:pPr>
        <w:spacing w:before="3" w:line="120" w:lineRule="exact"/>
        <w:ind w:left="482" w:hanging="227"/>
        <w:rPr>
          <w:sz w:val="12"/>
          <w:szCs w:val="12"/>
        </w:rPr>
      </w:pPr>
    </w:p>
    <w:p w14:paraId="190EB9C6" w14:textId="7F57E686" w:rsidR="00D62766" w:rsidRPr="00820779" w:rsidRDefault="00C56E7A" w:rsidP="00021A09">
      <w:pPr>
        <w:pStyle w:val="Plattetekst"/>
        <w:numPr>
          <w:ilvl w:val="0"/>
          <w:numId w:val="15"/>
        </w:numPr>
        <w:spacing w:before="69" w:line="281" w:lineRule="auto"/>
        <w:ind w:right="1198"/>
        <w:rPr>
          <w:b w:val="0"/>
          <w:bCs w:val="0"/>
        </w:rPr>
      </w:pPr>
      <w:r w:rsidRPr="00820779">
        <w:rPr>
          <w:b w:val="0"/>
          <w:color w:val="686868"/>
        </w:rPr>
        <w:t>Gebruik het bijgaande 'Vaardighedenblad' en begin de stappen in het 'Programma'</w:t>
      </w:r>
      <w:r w:rsidR="00820779">
        <w:rPr>
          <w:b w:val="0"/>
          <w:color w:val="686868"/>
        </w:rPr>
        <w:t>-</w:t>
      </w:r>
      <w:r w:rsidRPr="00820779">
        <w:rPr>
          <w:b w:val="0"/>
          <w:color w:val="686868"/>
        </w:rPr>
        <w:t>vak te schrijven terwijl de klas instructies roept. Schrijf één instructie per regel.</w:t>
      </w:r>
    </w:p>
    <w:p w14:paraId="64F98F9C" w14:textId="77777777" w:rsidR="00D62766" w:rsidRPr="00820779" w:rsidRDefault="00C56E7A" w:rsidP="00021A09">
      <w:pPr>
        <w:pStyle w:val="Plattetekst"/>
        <w:numPr>
          <w:ilvl w:val="2"/>
          <w:numId w:val="1"/>
        </w:numPr>
        <w:tabs>
          <w:tab w:val="left" w:pos="1134"/>
        </w:tabs>
        <w:spacing w:before="1"/>
        <w:ind w:left="709" w:firstLine="142"/>
        <w:rPr>
          <w:b w:val="0"/>
          <w:bCs w:val="0"/>
        </w:rPr>
      </w:pPr>
      <w:r w:rsidRPr="00820779">
        <w:rPr>
          <w:b w:val="0"/>
          <w:color w:val="686868"/>
        </w:rPr>
        <w:t>Kraal</w:t>
      </w:r>
    </w:p>
    <w:p w14:paraId="550733BB" w14:textId="77777777" w:rsidR="00D62766" w:rsidRPr="00820779" w:rsidRDefault="00C56E7A" w:rsidP="00021A09">
      <w:pPr>
        <w:pStyle w:val="Plattetekst"/>
        <w:numPr>
          <w:ilvl w:val="2"/>
          <w:numId w:val="1"/>
        </w:numPr>
        <w:tabs>
          <w:tab w:val="left" w:pos="1134"/>
        </w:tabs>
        <w:ind w:left="709" w:firstLine="142"/>
        <w:rPr>
          <w:b w:val="0"/>
          <w:bCs w:val="0"/>
        </w:rPr>
      </w:pPr>
      <w:r w:rsidRPr="00820779">
        <w:rPr>
          <w:b w:val="0"/>
          <w:color w:val="686868"/>
        </w:rPr>
        <w:t>Knoop</w:t>
      </w:r>
    </w:p>
    <w:p w14:paraId="10586188" w14:textId="77777777" w:rsidR="00D62766" w:rsidRPr="00820779" w:rsidRDefault="00C56E7A" w:rsidP="00021A09">
      <w:pPr>
        <w:pStyle w:val="Plattetekst"/>
        <w:numPr>
          <w:ilvl w:val="2"/>
          <w:numId w:val="1"/>
        </w:numPr>
        <w:tabs>
          <w:tab w:val="left" w:pos="1134"/>
        </w:tabs>
        <w:ind w:left="709" w:firstLine="142"/>
        <w:rPr>
          <w:b w:val="0"/>
          <w:bCs w:val="0"/>
        </w:rPr>
      </w:pPr>
      <w:r w:rsidRPr="00820779">
        <w:rPr>
          <w:b w:val="0"/>
          <w:color w:val="686868"/>
        </w:rPr>
        <w:t>Kraal</w:t>
      </w:r>
    </w:p>
    <w:p w14:paraId="29A254A8" w14:textId="77777777" w:rsidR="00D62766" w:rsidRPr="00820779" w:rsidRDefault="00C56E7A" w:rsidP="00021A09">
      <w:pPr>
        <w:pStyle w:val="Plattetekst"/>
        <w:numPr>
          <w:ilvl w:val="2"/>
          <w:numId w:val="1"/>
        </w:numPr>
        <w:tabs>
          <w:tab w:val="left" w:pos="1134"/>
        </w:tabs>
        <w:ind w:left="709" w:firstLine="142"/>
        <w:rPr>
          <w:b w:val="0"/>
          <w:bCs w:val="0"/>
        </w:rPr>
      </w:pPr>
      <w:r w:rsidRPr="00820779">
        <w:rPr>
          <w:b w:val="0"/>
          <w:color w:val="686868"/>
        </w:rPr>
        <w:t>Knoop</w:t>
      </w:r>
    </w:p>
    <w:p w14:paraId="539677FD" w14:textId="77777777" w:rsidR="00D62766" w:rsidRPr="00820779" w:rsidRDefault="00C56E7A" w:rsidP="00021A09">
      <w:pPr>
        <w:pStyle w:val="Plattetekst"/>
        <w:numPr>
          <w:ilvl w:val="2"/>
          <w:numId w:val="1"/>
        </w:numPr>
        <w:tabs>
          <w:tab w:val="left" w:pos="1134"/>
        </w:tabs>
        <w:spacing w:before="53"/>
        <w:ind w:left="709" w:firstLine="142"/>
        <w:rPr>
          <w:b w:val="0"/>
          <w:bCs w:val="0"/>
        </w:rPr>
      </w:pPr>
      <w:r w:rsidRPr="00820779">
        <w:rPr>
          <w:b w:val="0"/>
          <w:color w:val="686868"/>
        </w:rPr>
        <w:lastRenderedPageBreak/>
        <w:t>Afstandhouder</w:t>
      </w:r>
    </w:p>
    <w:p w14:paraId="4E85FF46" w14:textId="77777777" w:rsidR="00D62766" w:rsidRPr="00820779" w:rsidRDefault="00C56E7A" w:rsidP="00021A09">
      <w:pPr>
        <w:pStyle w:val="Plattetekst"/>
        <w:numPr>
          <w:ilvl w:val="2"/>
          <w:numId w:val="1"/>
        </w:numPr>
        <w:tabs>
          <w:tab w:val="left" w:pos="1134"/>
        </w:tabs>
        <w:ind w:left="709" w:firstLine="142"/>
        <w:rPr>
          <w:b w:val="0"/>
          <w:bCs w:val="0"/>
        </w:rPr>
      </w:pPr>
      <w:r w:rsidRPr="00820779">
        <w:rPr>
          <w:b w:val="0"/>
          <w:color w:val="686868"/>
        </w:rPr>
        <w:t>Knoop</w:t>
      </w:r>
    </w:p>
    <w:p w14:paraId="059EFC85" w14:textId="0B77F7D0" w:rsidR="00D62766" w:rsidRDefault="00C56E7A" w:rsidP="00021A09">
      <w:pPr>
        <w:pStyle w:val="Plattetekst"/>
        <w:numPr>
          <w:ilvl w:val="0"/>
          <w:numId w:val="15"/>
        </w:numPr>
        <w:rPr>
          <w:b w:val="0"/>
          <w:color w:val="686868"/>
        </w:rPr>
      </w:pPr>
      <w:r w:rsidRPr="00820779">
        <w:rPr>
          <w:b w:val="0"/>
          <w:color w:val="686868"/>
        </w:rPr>
        <w:t>Er zou de klas nu iets op moeten vallen.</w:t>
      </w:r>
    </w:p>
    <w:p w14:paraId="336DAD57" w14:textId="3521D4B6" w:rsidR="0058518A" w:rsidRPr="0058518A" w:rsidRDefault="0058518A" w:rsidP="00021A09">
      <w:pPr>
        <w:pStyle w:val="Plattetekst"/>
        <w:numPr>
          <w:ilvl w:val="1"/>
          <w:numId w:val="15"/>
        </w:numPr>
        <w:rPr>
          <w:b w:val="0"/>
          <w:bCs w:val="0"/>
          <w:color w:val="686868"/>
        </w:rPr>
      </w:pPr>
      <w:r w:rsidRPr="0058518A">
        <w:rPr>
          <w:b w:val="0"/>
          <w:bCs w:val="0"/>
          <w:color w:val="686868"/>
        </w:rPr>
        <w:t>Als dat niet zo is, kun je zelf een voorzetje geven.</w:t>
      </w:r>
    </w:p>
    <w:p w14:paraId="0E3D6517" w14:textId="77777777" w:rsidR="007A3E6A" w:rsidRPr="00021A09" w:rsidRDefault="007A3E6A" w:rsidP="00021A09">
      <w:pPr>
        <w:pStyle w:val="Lijstalinea"/>
        <w:numPr>
          <w:ilvl w:val="2"/>
          <w:numId w:val="15"/>
        </w:numPr>
        <w:spacing w:before="10" w:line="220" w:lineRule="exact"/>
        <w:ind w:left="1276" w:hanging="74"/>
        <w:rPr>
          <w:rFonts w:ascii="Arial" w:hAnsi="Arial" w:cs="Arial"/>
          <w:color w:val="686868"/>
          <w:sz w:val="19"/>
          <w:szCs w:val="19"/>
        </w:rPr>
      </w:pPr>
      <w:r w:rsidRPr="00021A09">
        <w:rPr>
          <w:rFonts w:ascii="Arial" w:hAnsi="Arial" w:cs="Arial"/>
          <w:color w:val="686868"/>
          <w:sz w:val="19"/>
          <w:szCs w:val="19"/>
        </w:rPr>
        <w:t xml:space="preserve">Hoeveel instructies moeten we nog opschrijven? </w:t>
      </w:r>
    </w:p>
    <w:p w14:paraId="4CCDA84D" w14:textId="645BCD9D" w:rsidR="007A3E6A" w:rsidRPr="00021A09" w:rsidRDefault="007A3E6A" w:rsidP="00021A09">
      <w:pPr>
        <w:pStyle w:val="Lijstalinea"/>
        <w:numPr>
          <w:ilvl w:val="2"/>
          <w:numId w:val="15"/>
        </w:numPr>
        <w:spacing w:before="10" w:line="220" w:lineRule="exact"/>
        <w:ind w:left="1276" w:hanging="74"/>
        <w:rPr>
          <w:rFonts w:ascii="Arial" w:hAnsi="Arial" w:cs="Arial"/>
          <w:color w:val="686868"/>
          <w:sz w:val="19"/>
          <w:szCs w:val="19"/>
        </w:rPr>
      </w:pPr>
      <w:r w:rsidRPr="00021A09">
        <w:rPr>
          <w:rFonts w:ascii="Arial" w:hAnsi="Arial" w:cs="Arial"/>
          <w:color w:val="686868"/>
          <w:sz w:val="19"/>
          <w:szCs w:val="19"/>
        </w:rPr>
        <w:t>Hoeveel regels hebben we nog?</w:t>
      </w:r>
    </w:p>
    <w:p w14:paraId="57C9A119" w14:textId="08BE793A" w:rsidR="00D62766" w:rsidRPr="00021A09" w:rsidRDefault="007A3E6A" w:rsidP="00021A09">
      <w:pPr>
        <w:pStyle w:val="Lijstalinea"/>
        <w:numPr>
          <w:ilvl w:val="2"/>
          <w:numId w:val="15"/>
        </w:numPr>
        <w:spacing w:before="10" w:line="220" w:lineRule="exact"/>
        <w:ind w:left="1276" w:hanging="74"/>
        <w:rPr>
          <w:rFonts w:ascii="Arial" w:hAnsi="Arial" w:cs="Arial"/>
          <w:color w:val="686868"/>
          <w:sz w:val="19"/>
          <w:szCs w:val="19"/>
        </w:rPr>
      </w:pPr>
      <w:r w:rsidRPr="00021A09">
        <w:rPr>
          <w:rFonts w:ascii="Arial" w:hAnsi="Arial" w:cs="Arial"/>
          <w:color w:val="686868"/>
          <w:sz w:val="19"/>
          <w:szCs w:val="19"/>
        </w:rPr>
        <w:t>Wat zullen we doen?</w:t>
      </w:r>
    </w:p>
    <w:p w14:paraId="6D362A13" w14:textId="77777777" w:rsidR="00D62766" w:rsidRPr="00820779" w:rsidRDefault="00C56E7A" w:rsidP="00C91A89">
      <w:pPr>
        <w:pStyle w:val="Plattetekst"/>
        <w:numPr>
          <w:ilvl w:val="1"/>
          <w:numId w:val="1"/>
        </w:numPr>
        <w:tabs>
          <w:tab w:val="left" w:pos="804"/>
        </w:tabs>
        <w:spacing w:before="0"/>
        <w:ind w:left="482" w:hanging="227"/>
        <w:rPr>
          <w:b w:val="0"/>
          <w:bCs w:val="0"/>
        </w:rPr>
      </w:pPr>
      <w:r w:rsidRPr="00820779">
        <w:rPr>
          <w:b w:val="0"/>
          <w:color w:val="686868"/>
        </w:rPr>
        <w:t>Geef iedereen een Vaardighedenblad.</w:t>
      </w:r>
    </w:p>
    <w:p w14:paraId="51F90D9E" w14:textId="77777777" w:rsidR="00D62766" w:rsidRPr="00820779" w:rsidRDefault="00D62766">
      <w:pPr>
        <w:spacing w:before="16" w:line="200" w:lineRule="exact"/>
        <w:rPr>
          <w:sz w:val="20"/>
          <w:szCs w:val="20"/>
        </w:rPr>
      </w:pPr>
    </w:p>
    <w:p w14:paraId="5A8C43D5" w14:textId="6B407D49" w:rsidR="00D62766" w:rsidRPr="00820779" w:rsidRDefault="005417BB">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24133D53" wp14:editId="112470E6">
            <wp:extent cx="4061812" cy="430567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rdigheid leeg.PNG"/>
                    <pic:cNvPicPr/>
                  </pic:nvPicPr>
                  <pic:blipFill>
                    <a:blip r:embed="rId15">
                      <a:extLst>
                        <a:ext uri="{28A0092B-C50C-407E-A947-70E740481C1C}">
                          <a14:useLocalDpi xmlns:a14="http://schemas.microsoft.com/office/drawing/2010/main" val="0"/>
                        </a:ext>
                      </a:extLst>
                    </a:blip>
                    <a:stretch>
                      <a:fillRect/>
                    </a:stretch>
                  </pic:blipFill>
                  <pic:spPr>
                    <a:xfrm>
                      <a:off x="0" y="0"/>
                      <a:ext cx="4061812" cy="4305673"/>
                    </a:xfrm>
                    <a:prstGeom prst="rect">
                      <a:avLst/>
                    </a:prstGeom>
                  </pic:spPr>
                </pic:pic>
              </a:graphicData>
            </a:graphic>
          </wp:inline>
        </w:drawing>
      </w:r>
    </w:p>
    <w:p w14:paraId="52132FA0" w14:textId="77777777" w:rsidR="00D62766" w:rsidRPr="00820779" w:rsidRDefault="00D62766">
      <w:pPr>
        <w:spacing w:before="6" w:line="260" w:lineRule="exact"/>
        <w:rPr>
          <w:sz w:val="26"/>
          <w:szCs w:val="26"/>
        </w:rPr>
      </w:pPr>
    </w:p>
    <w:p w14:paraId="4516E085" w14:textId="25E43DDB" w:rsidR="00D62766" w:rsidRPr="00820779" w:rsidRDefault="00C56E7A" w:rsidP="00A05C7A">
      <w:pPr>
        <w:pStyle w:val="Plattetekst"/>
        <w:numPr>
          <w:ilvl w:val="0"/>
          <w:numId w:val="25"/>
        </w:numPr>
        <w:spacing w:before="0" w:line="281" w:lineRule="auto"/>
        <w:rPr>
          <w:b w:val="0"/>
          <w:bCs w:val="0"/>
        </w:rPr>
      </w:pPr>
      <w:r w:rsidRPr="00820779">
        <w:rPr>
          <w:b w:val="0"/>
          <w:color w:val="686868"/>
        </w:rPr>
        <w:t>Wijs hen erop dat er twee extra gedeeltes zijn waar ze stappen kunnen samenvoegen, zodat je één woord kunt opschrijven om ze allemaal aan te roepen.</w:t>
      </w:r>
    </w:p>
    <w:p w14:paraId="19B02E87" w14:textId="4025CF87" w:rsidR="00D62766" w:rsidRPr="00820779" w:rsidRDefault="00C56E7A" w:rsidP="00A05C7A">
      <w:pPr>
        <w:pStyle w:val="Plattetekst"/>
        <w:numPr>
          <w:ilvl w:val="1"/>
          <w:numId w:val="25"/>
        </w:numPr>
        <w:spacing w:before="1" w:line="281" w:lineRule="auto"/>
        <w:ind w:right="396"/>
        <w:rPr>
          <w:b w:val="0"/>
          <w:bCs w:val="0"/>
        </w:rPr>
      </w:pPr>
      <w:r w:rsidRPr="00820779">
        <w:rPr>
          <w:b w:val="0"/>
          <w:color w:val="686868"/>
        </w:rPr>
        <w:t>Zo kun je bijvoorbeeld alles in het bovenste gedeelte in één k</w:t>
      </w:r>
      <w:r w:rsidR="00293492" w:rsidRPr="00820779">
        <w:rPr>
          <w:b w:val="0"/>
          <w:color w:val="686868"/>
        </w:rPr>
        <w:t>eer aanroepen door 'Vaardigheid </w:t>
      </w:r>
      <w:r w:rsidRPr="00820779">
        <w:rPr>
          <w:b w:val="0"/>
          <w:color w:val="686868"/>
        </w:rPr>
        <w:t xml:space="preserve">1' aan te roepen; dit is een </w:t>
      </w:r>
      <w:r w:rsidR="007A3E6A">
        <w:rPr>
          <w:b w:val="0"/>
          <w:color w:val="686868"/>
        </w:rPr>
        <w:t>functie</w:t>
      </w:r>
      <w:r w:rsidRPr="00820779">
        <w:rPr>
          <w:b w:val="0"/>
          <w:color w:val="686868"/>
        </w:rPr>
        <w:t>.</w:t>
      </w:r>
    </w:p>
    <w:p w14:paraId="16F5AD37" w14:textId="05974723" w:rsidR="00D62766" w:rsidRPr="00820779" w:rsidRDefault="00C56E7A" w:rsidP="00A05C7A">
      <w:pPr>
        <w:pStyle w:val="Plattetekst"/>
        <w:numPr>
          <w:ilvl w:val="1"/>
          <w:numId w:val="25"/>
        </w:numPr>
        <w:spacing w:before="1" w:line="281" w:lineRule="auto"/>
        <w:ind w:right="396"/>
        <w:rPr>
          <w:b w:val="0"/>
          <w:bCs w:val="0"/>
        </w:rPr>
      </w:pPr>
      <w:r w:rsidRPr="00820779">
        <w:rPr>
          <w:b w:val="0"/>
          <w:color w:val="686868"/>
        </w:rPr>
        <w:t>Daag je leerlingen uit om hun blad zo in te vullen dat het logisch is en de hele reeks onder het kopje 'Programma' past.</w:t>
      </w:r>
    </w:p>
    <w:p w14:paraId="6A02C4FC" w14:textId="1790BC12" w:rsidR="00D62766" w:rsidRPr="00820779" w:rsidRDefault="00C56E7A" w:rsidP="00A05C7A">
      <w:pPr>
        <w:pStyle w:val="Plattetekst"/>
        <w:numPr>
          <w:ilvl w:val="1"/>
          <w:numId w:val="25"/>
        </w:numPr>
        <w:spacing w:before="1" w:line="281" w:lineRule="auto"/>
        <w:ind w:right="396"/>
        <w:rPr>
          <w:b w:val="0"/>
          <w:bCs w:val="0"/>
        </w:rPr>
      </w:pPr>
      <w:r w:rsidRPr="00820779">
        <w:rPr>
          <w:b w:val="0"/>
          <w:color w:val="686868"/>
        </w:rPr>
        <w:t>Geef ongeveer vijf minuten om hun blad in te vullen (langer voor jongere leerlingen) en luister dan naar hun suggesties.</w:t>
      </w:r>
    </w:p>
    <w:p w14:paraId="7C97754D" w14:textId="77777777" w:rsidR="00D80F21" w:rsidRPr="00D80F21" w:rsidRDefault="00D80F21" w:rsidP="00A05C7A">
      <w:pPr>
        <w:pStyle w:val="Plattetekst"/>
        <w:numPr>
          <w:ilvl w:val="2"/>
          <w:numId w:val="26"/>
        </w:numPr>
        <w:spacing w:before="1" w:line="281" w:lineRule="auto"/>
        <w:ind w:right="396"/>
        <w:rPr>
          <w:b w:val="0"/>
          <w:color w:val="686868"/>
        </w:rPr>
      </w:pPr>
      <w:r w:rsidRPr="00D80F21">
        <w:rPr>
          <w:b w:val="0"/>
          <w:color w:val="686868"/>
        </w:rPr>
        <w:t>Er zullen waarschijnlijk groepjes zijn aan wie je het proces één-op-één moet uitleggen.</w:t>
      </w:r>
    </w:p>
    <w:p w14:paraId="03B1F289" w14:textId="77777777" w:rsidR="00D80F21" w:rsidRDefault="00D80F21" w:rsidP="00A05C7A">
      <w:pPr>
        <w:pStyle w:val="Plattetekst"/>
        <w:numPr>
          <w:ilvl w:val="2"/>
          <w:numId w:val="26"/>
        </w:numPr>
        <w:rPr>
          <w:b w:val="0"/>
          <w:color w:val="686868"/>
        </w:rPr>
      </w:pPr>
      <w:r w:rsidRPr="00D80F21">
        <w:rPr>
          <w:b w:val="0"/>
          <w:color w:val="686868"/>
        </w:rPr>
        <w:t>Vraag wat zij zouden doen als ze de reeks duizend keer of nog vaker zouden moeten herhalen.</w:t>
      </w:r>
    </w:p>
    <w:p w14:paraId="0012B916" w14:textId="268BB46A" w:rsidR="00D62766" w:rsidRPr="00820779" w:rsidRDefault="00C56E7A" w:rsidP="00A05C7A">
      <w:pPr>
        <w:pStyle w:val="Plattetekst"/>
        <w:numPr>
          <w:ilvl w:val="1"/>
          <w:numId w:val="25"/>
        </w:numPr>
        <w:rPr>
          <w:b w:val="0"/>
          <w:bCs w:val="0"/>
        </w:rPr>
      </w:pPr>
      <w:r w:rsidRPr="00820779">
        <w:rPr>
          <w:b w:val="0"/>
          <w:color w:val="686868"/>
        </w:rPr>
        <w:t>Op hoeveel verschillende manieren heeft je klas hetzelfde blad ingevuld om dezelfde zonnevanger te maken?</w:t>
      </w:r>
    </w:p>
    <w:p w14:paraId="69534147" w14:textId="77777777" w:rsidR="00D62766" w:rsidRPr="00820779" w:rsidRDefault="00D62766">
      <w:pPr>
        <w:sectPr w:rsidR="00D62766" w:rsidRPr="00820779" w:rsidSect="00C91A89">
          <w:pgSz w:w="12240" w:h="15840"/>
          <w:pgMar w:top="680" w:right="1622" w:bottom="278" w:left="1100" w:header="720" w:footer="720" w:gutter="0"/>
          <w:cols w:space="720"/>
        </w:sectPr>
      </w:pPr>
    </w:p>
    <w:p w14:paraId="39FC3B27" w14:textId="49C78353" w:rsidR="00D62766" w:rsidRPr="00820779" w:rsidRDefault="005417BB">
      <w:pPr>
        <w:spacing w:before="80"/>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lastRenderedPageBreak/>
        <w:drawing>
          <wp:inline distT="0" distB="0" distL="0" distR="0" wp14:anchorId="0605E81D" wp14:editId="2BA655A9">
            <wp:extent cx="4061812" cy="430567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rdigheid vol.PNG"/>
                    <pic:cNvPicPr/>
                  </pic:nvPicPr>
                  <pic:blipFill>
                    <a:blip r:embed="rId16">
                      <a:extLst>
                        <a:ext uri="{28A0092B-C50C-407E-A947-70E740481C1C}">
                          <a14:useLocalDpi xmlns:a14="http://schemas.microsoft.com/office/drawing/2010/main" val="0"/>
                        </a:ext>
                      </a:extLst>
                    </a:blip>
                    <a:stretch>
                      <a:fillRect/>
                    </a:stretch>
                  </pic:blipFill>
                  <pic:spPr>
                    <a:xfrm>
                      <a:off x="0" y="0"/>
                      <a:ext cx="4061812" cy="4305673"/>
                    </a:xfrm>
                    <a:prstGeom prst="rect">
                      <a:avLst/>
                    </a:prstGeom>
                  </pic:spPr>
                </pic:pic>
              </a:graphicData>
            </a:graphic>
          </wp:inline>
        </w:drawing>
      </w:r>
    </w:p>
    <w:p w14:paraId="1C762009" w14:textId="77777777" w:rsidR="00D62766" w:rsidRPr="00820779" w:rsidRDefault="00D62766">
      <w:pPr>
        <w:spacing w:before="2" w:line="190" w:lineRule="exact"/>
        <w:rPr>
          <w:sz w:val="19"/>
          <w:szCs w:val="19"/>
        </w:rPr>
      </w:pPr>
    </w:p>
    <w:p w14:paraId="7AB7BD14" w14:textId="77777777" w:rsidR="00D62766" w:rsidRPr="00820779" w:rsidRDefault="00C56E7A" w:rsidP="00A05C7A">
      <w:pPr>
        <w:pStyle w:val="Plattetekst"/>
        <w:numPr>
          <w:ilvl w:val="1"/>
          <w:numId w:val="1"/>
        </w:numPr>
        <w:tabs>
          <w:tab w:val="left" w:pos="804"/>
        </w:tabs>
        <w:spacing w:before="69"/>
        <w:rPr>
          <w:b w:val="0"/>
          <w:bCs w:val="0"/>
        </w:rPr>
      </w:pPr>
      <w:r w:rsidRPr="00820779">
        <w:rPr>
          <w:color w:val="686868"/>
        </w:rPr>
        <w:t>Nadat je de oplossingen van elke groep hebt besproken, deel je de materialen uit aan de leerlingen.</w:t>
      </w:r>
    </w:p>
    <w:p w14:paraId="75DD90DD" w14:textId="77777777" w:rsidR="00D62766" w:rsidRPr="00820779" w:rsidRDefault="00D62766">
      <w:pPr>
        <w:spacing w:before="20" w:line="140" w:lineRule="exact"/>
        <w:rPr>
          <w:sz w:val="14"/>
          <w:szCs w:val="14"/>
        </w:rPr>
      </w:pPr>
    </w:p>
    <w:p w14:paraId="500B5E01" w14:textId="570FBD9D" w:rsidR="00D62766" w:rsidRPr="00820779" w:rsidRDefault="00C56E7A" w:rsidP="00A05C7A">
      <w:pPr>
        <w:pStyle w:val="Plattetekst"/>
        <w:numPr>
          <w:ilvl w:val="0"/>
          <w:numId w:val="23"/>
        </w:numPr>
        <w:spacing w:before="69" w:line="281" w:lineRule="auto"/>
        <w:ind w:left="420"/>
        <w:rPr>
          <w:b w:val="0"/>
          <w:bCs w:val="0"/>
        </w:rPr>
      </w:pPr>
      <w:r w:rsidRPr="00820779">
        <w:rPr>
          <w:b w:val="0"/>
          <w:color w:val="686868"/>
        </w:rPr>
        <w:t>Geef aan dat iedereen andere materialen kan hebben, en dat deze allemaal anders kunnen zijn dan wat jij hebt gebruikt.</w:t>
      </w:r>
    </w:p>
    <w:p w14:paraId="5F221F9B" w14:textId="11EA15F1" w:rsidR="00D62766" w:rsidRPr="00820779" w:rsidRDefault="00C56E7A" w:rsidP="00A05C7A">
      <w:pPr>
        <w:pStyle w:val="Plattetekst"/>
        <w:numPr>
          <w:ilvl w:val="0"/>
          <w:numId w:val="24"/>
        </w:numPr>
        <w:spacing w:before="1"/>
        <w:ind w:left="630"/>
        <w:rPr>
          <w:b w:val="0"/>
          <w:bCs w:val="0"/>
        </w:rPr>
      </w:pPr>
      <w:r w:rsidRPr="00820779">
        <w:rPr>
          <w:b w:val="0"/>
          <w:color w:val="686868"/>
        </w:rPr>
        <w:t>Vraag of dat een probleem is voor het volgen van het programma.</w:t>
      </w:r>
    </w:p>
    <w:p w14:paraId="3B2375F2" w14:textId="6731223F" w:rsidR="00D62766" w:rsidRPr="00820779" w:rsidRDefault="00C56E7A" w:rsidP="00A05C7A">
      <w:pPr>
        <w:pStyle w:val="Plattetekst"/>
        <w:numPr>
          <w:ilvl w:val="0"/>
          <w:numId w:val="24"/>
        </w:numPr>
        <w:ind w:left="630"/>
        <w:rPr>
          <w:b w:val="0"/>
          <w:bCs w:val="0"/>
        </w:rPr>
      </w:pPr>
      <w:r w:rsidRPr="00820779">
        <w:rPr>
          <w:b w:val="0"/>
          <w:color w:val="686868"/>
        </w:rPr>
        <w:t>Waarom niet?</w:t>
      </w:r>
    </w:p>
    <w:p w14:paraId="5A708953" w14:textId="70D7AD50" w:rsidR="00D62766" w:rsidRPr="00820779" w:rsidRDefault="00C56E7A" w:rsidP="00A05C7A">
      <w:pPr>
        <w:pStyle w:val="Plattetekst"/>
        <w:numPr>
          <w:ilvl w:val="0"/>
          <w:numId w:val="24"/>
        </w:numPr>
        <w:spacing w:line="281" w:lineRule="auto"/>
        <w:ind w:left="630" w:right="580"/>
        <w:rPr>
          <w:b w:val="0"/>
          <w:bCs w:val="0"/>
        </w:rPr>
      </w:pPr>
      <w:r w:rsidRPr="00820779">
        <w:rPr>
          <w:b w:val="0"/>
          <w:color w:val="686868"/>
        </w:rPr>
        <w:t>We kunnen de woorden (Kraal, Afstandhouder, Knoop en.) zien als tijdelijke aanduiding voor de verschillende voorwerpen die aan de omschrijvingen voldoen.</w:t>
      </w:r>
    </w:p>
    <w:p w14:paraId="2A5108C6" w14:textId="1D20D7FE" w:rsidR="00D62766" w:rsidRPr="00820779" w:rsidRDefault="00C56E7A" w:rsidP="00A05C7A">
      <w:pPr>
        <w:pStyle w:val="Plattetekst"/>
        <w:numPr>
          <w:ilvl w:val="0"/>
          <w:numId w:val="24"/>
        </w:numPr>
        <w:spacing w:before="1"/>
        <w:ind w:left="630"/>
        <w:rPr>
          <w:rFonts w:cs="Arial"/>
          <w:b w:val="0"/>
          <w:bCs w:val="0"/>
        </w:rPr>
      </w:pPr>
      <w:r w:rsidRPr="00820779">
        <w:rPr>
          <w:b w:val="0"/>
          <w:color w:val="686868"/>
        </w:rPr>
        <w:t>Dit worden 'variabelen' genoemd</w:t>
      </w:r>
    </w:p>
    <w:p w14:paraId="01CA62AF" w14:textId="77777777" w:rsidR="00D62766" w:rsidRPr="00820779" w:rsidRDefault="00D62766" w:rsidP="00A05C7A">
      <w:pPr>
        <w:spacing w:before="10" w:line="220" w:lineRule="exact"/>
      </w:pPr>
    </w:p>
    <w:p w14:paraId="4C388361" w14:textId="77777777" w:rsidR="00D62766" w:rsidRPr="00820779" w:rsidRDefault="00C56E7A" w:rsidP="00A05C7A">
      <w:pPr>
        <w:pStyle w:val="Plattetekst"/>
        <w:numPr>
          <w:ilvl w:val="1"/>
          <w:numId w:val="1"/>
        </w:numPr>
        <w:tabs>
          <w:tab w:val="left" w:pos="804"/>
        </w:tabs>
        <w:spacing w:before="0"/>
        <w:rPr>
          <w:b w:val="0"/>
          <w:bCs w:val="0"/>
        </w:rPr>
      </w:pPr>
      <w:r w:rsidRPr="00820779">
        <w:rPr>
          <w:color w:val="686868"/>
        </w:rPr>
        <w:t>Zet de leerlingen aan het werk met hun zonnevangers!</w:t>
      </w:r>
    </w:p>
    <w:p w14:paraId="2F14F5BC" w14:textId="77777777" w:rsidR="00D62766" w:rsidRPr="00820779" w:rsidRDefault="00D62766">
      <w:pPr>
        <w:spacing w:before="3" w:line="90" w:lineRule="exact"/>
        <w:rPr>
          <w:sz w:val="9"/>
          <w:szCs w:val="9"/>
        </w:rPr>
      </w:pPr>
    </w:p>
    <w:p w14:paraId="52240171" w14:textId="77777777" w:rsidR="00D62766" w:rsidRPr="00820779" w:rsidRDefault="00D62766">
      <w:pPr>
        <w:spacing w:line="180" w:lineRule="exact"/>
        <w:rPr>
          <w:sz w:val="18"/>
          <w:szCs w:val="18"/>
        </w:rPr>
      </w:pPr>
    </w:p>
    <w:p w14:paraId="4A582537" w14:textId="77777777" w:rsidR="00D62766" w:rsidRPr="00820779" w:rsidRDefault="00C56E7A" w:rsidP="00844775">
      <w:pPr>
        <w:pStyle w:val="Kop1"/>
        <w:ind w:left="0"/>
        <w:rPr>
          <w:b w:val="0"/>
          <w:bCs w:val="0"/>
        </w:rPr>
      </w:pPr>
      <w:r w:rsidRPr="00820779">
        <w:rPr>
          <w:color w:val="7764A0"/>
        </w:rPr>
        <w:t>AFRONDEN (5 MIN)</w:t>
      </w:r>
    </w:p>
    <w:p w14:paraId="32988EAA" w14:textId="77777777" w:rsidR="00D62766" w:rsidRPr="00820779" w:rsidRDefault="00C56E7A">
      <w:pPr>
        <w:pStyle w:val="Kop2"/>
        <w:numPr>
          <w:ilvl w:val="0"/>
          <w:numId w:val="1"/>
        </w:numPr>
        <w:tabs>
          <w:tab w:val="left" w:pos="372"/>
        </w:tabs>
        <w:rPr>
          <w:b w:val="0"/>
          <w:bCs w:val="0"/>
        </w:rPr>
      </w:pPr>
      <w:bookmarkStart w:id="5" w:name="_Napraatje:_Wat_hebben"/>
      <w:bookmarkEnd w:id="5"/>
      <w:r w:rsidRPr="00820779">
        <w:rPr>
          <w:color w:val="686868"/>
        </w:rPr>
        <w:t>Napraatje: Wat hebben we geleerd?</w:t>
      </w:r>
    </w:p>
    <w:p w14:paraId="21A5E7E0" w14:textId="05F558CC" w:rsidR="00D62766" w:rsidRPr="00820779" w:rsidRDefault="00C56E7A" w:rsidP="00844775">
      <w:pPr>
        <w:pStyle w:val="Plattetekst"/>
        <w:numPr>
          <w:ilvl w:val="0"/>
          <w:numId w:val="21"/>
        </w:numPr>
        <w:spacing w:before="95"/>
        <w:rPr>
          <w:b w:val="0"/>
          <w:bCs w:val="0"/>
        </w:rPr>
      </w:pPr>
      <w:r w:rsidRPr="00820779">
        <w:rPr>
          <w:b w:val="0"/>
          <w:color w:val="686868"/>
        </w:rPr>
        <w:t>Welke voorwerpen heb je gebruikt die per persoon 'variabel' konden zijn?</w:t>
      </w:r>
    </w:p>
    <w:p w14:paraId="74BD473A" w14:textId="5C32467E" w:rsidR="00D62766" w:rsidRPr="00820779" w:rsidRDefault="00C56E7A" w:rsidP="00844775">
      <w:pPr>
        <w:pStyle w:val="Plattetekst"/>
        <w:numPr>
          <w:ilvl w:val="0"/>
          <w:numId w:val="21"/>
        </w:numPr>
        <w:spacing w:line="281" w:lineRule="auto"/>
        <w:ind w:right="1073"/>
        <w:rPr>
          <w:b w:val="0"/>
          <w:bCs w:val="0"/>
        </w:rPr>
      </w:pPr>
      <w:r w:rsidRPr="00820779">
        <w:rPr>
          <w:b w:val="0"/>
          <w:color w:val="686868"/>
        </w:rPr>
        <w:t>Hoe belangrijk was het volgens jullie om groepjes vaardigheden te hebben die we konden aanroepen voor deze les? Wat als we iedere set stappen 100 keer hadden gedaan in plaats van maar twee keer?</w:t>
      </w:r>
    </w:p>
    <w:p w14:paraId="1C626785" w14:textId="0FC7384D" w:rsidR="00D62766" w:rsidRPr="00820779" w:rsidRDefault="00C56E7A" w:rsidP="00844775">
      <w:pPr>
        <w:pStyle w:val="Plattetekst"/>
        <w:numPr>
          <w:ilvl w:val="0"/>
          <w:numId w:val="21"/>
        </w:numPr>
        <w:spacing w:before="1"/>
        <w:rPr>
          <w:b w:val="0"/>
          <w:bCs w:val="0"/>
        </w:rPr>
      </w:pPr>
      <w:r w:rsidRPr="00820779">
        <w:rPr>
          <w:b w:val="0"/>
          <w:color w:val="686868"/>
        </w:rPr>
        <w:t>Kun je nog iets anders bedenken dat we één keer zouden kunnen samenvoegen en makkelijk steeds weer zouden kunnen aanroepen?</w:t>
      </w:r>
    </w:p>
    <w:p w14:paraId="062A1F14" w14:textId="68C7A45B" w:rsidR="00D62766" w:rsidRPr="00820779" w:rsidRDefault="00C56E7A" w:rsidP="00844775">
      <w:pPr>
        <w:pStyle w:val="Plattetekst"/>
        <w:numPr>
          <w:ilvl w:val="1"/>
          <w:numId w:val="21"/>
        </w:numPr>
        <w:rPr>
          <w:b w:val="0"/>
          <w:bCs w:val="0"/>
        </w:rPr>
      </w:pPr>
      <w:r w:rsidRPr="00820779">
        <w:rPr>
          <w:b w:val="0"/>
          <w:color w:val="686868"/>
        </w:rPr>
        <w:t>Bijvoorbeeld het refrein van een lied?</w:t>
      </w:r>
    </w:p>
    <w:p w14:paraId="18F6F9DD" w14:textId="77777777" w:rsidR="00D62766" w:rsidRPr="00820779" w:rsidRDefault="00D62766">
      <w:pPr>
        <w:spacing w:before="1" w:line="170" w:lineRule="exact"/>
        <w:rPr>
          <w:sz w:val="17"/>
          <w:szCs w:val="17"/>
        </w:rPr>
      </w:pPr>
    </w:p>
    <w:p w14:paraId="55DC6495" w14:textId="77777777" w:rsidR="00D62766" w:rsidRPr="00820779" w:rsidRDefault="00D62766">
      <w:pPr>
        <w:spacing w:line="200" w:lineRule="exact"/>
        <w:rPr>
          <w:sz w:val="20"/>
          <w:szCs w:val="20"/>
        </w:rPr>
      </w:pPr>
    </w:p>
    <w:p w14:paraId="030B850B" w14:textId="77777777" w:rsidR="00D62766" w:rsidRPr="00820779" w:rsidRDefault="00D12881">
      <w:pPr>
        <w:spacing w:line="200" w:lineRule="exact"/>
        <w:rPr>
          <w:sz w:val="20"/>
          <w:szCs w:val="20"/>
        </w:rPr>
      </w:pPr>
      <w:r>
        <w:rPr>
          <w:noProof/>
          <w:sz w:val="20"/>
          <w:szCs w:val="20"/>
          <w:lang w:eastAsia="en-GB" w:bidi="ar-SA"/>
        </w:rPr>
        <w:pict w14:anchorId="46E95AF7">
          <v:group id="_x0000_s1296" style="position:absolute;margin-left:59.5pt;margin-top:4.55pt;width:493pt;height:56.2pt;z-index:-251625984;mso-position-horizontal-relative:page" coordorigin="1190,-1500" coordsize="9860,1124">
            <v:group id="_x0000_s1297" style="position:absolute;left:1200;top:-1490;width:9840;height:1104" coordorigin="1200,-1490" coordsize="9840,1104">
              <v:shape id="_x0000_s1298" style="position:absolute;left:1200;top:-1490;width:9840;height:1104" coordorigin="1200,-1490" coordsize="9840,1104" path="m1200,-1378r20,-63l1270,-1481r42,-9l10928,-1490r23,3l10972,-1481r13,7l1312,-1474r-9,1l1238,-1450r-35,51l1200,-1378xe" fillcolor="#ffa400" stroked="f">
                <v:path arrowok="t"/>
              </v:shape>
              <v:shape id="_x0000_s1299" style="position:absolute;left:1200;top:-1490;width:9840;height:1104" coordorigin="1200,-1490" coordsize="9840,1104" path="m11038,-1393r-43,-62l10928,-1474r57,l11032,-1420r6,21l11038,-1393xe" fillcolor="#ffa400" stroked="f">
                <v:path arrowok="t"/>
              </v:shape>
              <v:shape id="_x0000_s1300" style="position:absolute;left:1200;top:-1490;width:9840;height:1104" coordorigin="1200,-1490" coordsize="9840,1104" path="m11040,-498r-2,-895l11040,-1386r,888xe" fillcolor="#ffa400" stroked="f">
                <v:path arrowok="t"/>
              </v:shape>
              <v:shape id="_x0000_s1301" style="position:absolute;left:1200;top:-1490;width:9840;height:1104" coordorigin="1200,-1490" coordsize="9840,1104" path="m1202,-483r-2,-7l1200,-1378r2,895xe" fillcolor="#ffa400" stroked="f">
                <v:path arrowok="t"/>
              </v:shape>
              <v:shape id="_x0000_s1302" style="position:absolute;left:1200;top:-1490;width:9840;height:1104" coordorigin="1200,-1490" coordsize="9840,1104" path="m10985,-402r-9673,l10937,-402r24,-4l11018,-440r22,-58l11038,-475r-7,21l11020,-434r-13,16l10990,-404r-5,2xe" fillcolor="#ffa400" stroked="f">
                <v:path arrowok="t"/>
              </v:shape>
              <v:shape id="_x0000_s1303" style="position:absolute;left:1200;top:-1490;width:9840;height:1104" coordorigin="1200,-1490" coordsize="9840,1104" path="m1312,-386r-63,-19l1208,-455r-6,-28l1205,-469r9,18l1265,-410r47,8l10985,-402r-15,8l10949,-388r-9637,2xe" fillcolor="#ffa400" stroked="f">
                <v:path arrowok="t"/>
              </v:shape>
            </v:group>
            <v:group id="_x0000_s1304" style="position:absolute;left:1200;top:-1362;width:1360;height:480" coordorigin="1200,-1362" coordsize="1360,480">
              <v:shape id="_x0000_s1305" style="position:absolute;left:1200;top:-1362;width:1360;height:480" coordorigin="1200,-1362" coordsize="1360,480" path="m1312,-882r-63,-19l1208,-951r-8,-299l1202,-1272r31,-57l1291,-1360r21,-2l2448,-1362r63,20l2552,-1292r8,298l2558,-971r-31,57l2469,-884r-1157,2xe" fillcolor="#ffa400" stroked="f">
                <v:path arrowok="t"/>
              </v:shape>
            </v:group>
            <w10:wrap anchorx="page"/>
          </v:group>
        </w:pict>
      </w:r>
    </w:p>
    <w:p w14:paraId="6BFBB376" w14:textId="77777777" w:rsidR="00D62766" w:rsidRPr="00820779" w:rsidRDefault="00D62766">
      <w:pPr>
        <w:spacing w:line="200" w:lineRule="exact"/>
        <w:rPr>
          <w:sz w:val="20"/>
          <w:szCs w:val="20"/>
        </w:rPr>
        <w:sectPr w:rsidR="00D62766" w:rsidRPr="00820779">
          <w:pgSz w:w="12240" w:h="15840"/>
          <w:pgMar w:top="640" w:right="1360" w:bottom="280" w:left="1100" w:header="720" w:footer="720" w:gutter="0"/>
          <w:cols w:space="720"/>
        </w:sectPr>
      </w:pPr>
    </w:p>
    <w:p w14:paraId="3220A61D" w14:textId="77777777" w:rsidR="00D62766" w:rsidRPr="00820779" w:rsidRDefault="00D62766">
      <w:pPr>
        <w:spacing w:before="5" w:line="200" w:lineRule="exact"/>
        <w:rPr>
          <w:sz w:val="20"/>
          <w:szCs w:val="20"/>
        </w:rPr>
      </w:pPr>
    </w:p>
    <w:p w14:paraId="299174D6" w14:textId="77777777" w:rsidR="00D62766" w:rsidRPr="00820779" w:rsidRDefault="00C56E7A">
      <w:pPr>
        <w:ind w:left="260"/>
        <w:rPr>
          <w:rFonts w:ascii="Arial" w:eastAsia="Arial" w:hAnsi="Arial" w:cs="Arial"/>
          <w:sz w:val="17"/>
          <w:szCs w:val="17"/>
        </w:rPr>
      </w:pPr>
      <w:r w:rsidRPr="00820779">
        <w:rPr>
          <w:rFonts w:ascii="Arial"/>
          <w:b/>
          <w:i/>
          <w:color w:val="FFFFFF"/>
          <w:w w:val="105"/>
          <w:sz w:val="17"/>
        </w:rPr>
        <w:t>LESTIP</w:t>
      </w:r>
    </w:p>
    <w:p w14:paraId="4C3C0876" w14:textId="77777777" w:rsidR="00D62766" w:rsidRPr="00820779" w:rsidRDefault="00C56E7A">
      <w:pPr>
        <w:spacing w:before="77" w:line="275" w:lineRule="auto"/>
        <w:ind w:left="260" w:right="110"/>
        <w:rPr>
          <w:rFonts w:ascii="Arial" w:eastAsia="Arial" w:hAnsi="Arial" w:cs="Arial"/>
          <w:sz w:val="17"/>
          <w:szCs w:val="17"/>
        </w:rPr>
      </w:pPr>
      <w:r w:rsidRPr="00820779">
        <w:br w:type="column"/>
      </w:r>
      <w:r w:rsidRPr="00820779">
        <w:rPr>
          <w:rFonts w:ascii="Arial"/>
          <w:b/>
          <w:i/>
          <w:color w:val="00ACBB"/>
          <w:w w:val="105"/>
          <w:sz w:val="17"/>
        </w:rPr>
        <w:t>De vragen voor het napraatje zijn bedoeld om leerlingen te stimuleren om verder na te denken over hoe de les te maken heeft met de rest van de wereld en de toekomst van de leerlingen. Gebruik je kennis van je klas om te besluiten of je deze vragen klassikaal wilt bespreken, in groepjes, of in paren.</w:t>
      </w:r>
    </w:p>
    <w:p w14:paraId="361D8516" w14:textId="77777777" w:rsidR="00D62766" w:rsidRPr="00820779" w:rsidRDefault="00D62766">
      <w:pPr>
        <w:spacing w:line="275" w:lineRule="auto"/>
        <w:rPr>
          <w:rFonts w:ascii="Arial" w:eastAsia="Arial" w:hAnsi="Arial" w:cs="Arial"/>
          <w:sz w:val="17"/>
          <w:szCs w:val="17"/>
        </w:rPr>
        <w:sectPr w:rsidR="00D62766" w:rsidRPr="00820779">
          <w:type w:val="continuous"/>
          <w:pgSz w:w="12240" w:h="15840"/>
          <w:pgMar w:top="800" w:right="1360" w:bottom="280" w:left="1100" w:header="720" w:footer="720" w:gutter="0"/>
          <w:cols w:num="2" w:space="720" w:equalWidth="0">
            <w:col w:w="1305" w:space="231"/>
            <w:col w:w="8244"/>
          </w:cols>
        </w:sectPr>
      </w:pPr>
    </w:p>
    <w:p w14:paraId="25877E40" w14:textId="77777777" w:rsidR="00D62766" w:rsidRPr="00820779" w:rsidRDefault="00D62766">
      <w:pPr>
        <w:spacing w:line="200" w:lineRule="exact"/>
        <w:rPr>
          <w:sz w:val="20"/>
          <w:szCs w:val="20"/>
        </w:rPr>
      </w:pPr>
    </w:p>
    <w:p w14:paraId="5A032E3F" w14:textId="77777777" w:rsidR="00D62766" w:rsidRPr="00820779" w:rsidRDefault="00D62766">
      <w:pPr>
        <w:spacing w:line="200" w:lineRule="exact"/>
        <w:rPr>
          <w:sz w:val="20"/>
          <w:szCs w:val="20"/>
        </w:rPr>
      </w:pPr>
    </w:p>
    <w:p w14:paraId="47120E4A" w14:textId="77777777" w:rsidR="00D62766" w:rsidRPr="00820779" w:rsidRDefault="00D62766">
      <w:pPr>
        <w:spacing w:before="14" w:line="260" w:lineRule="exact"/>
        <w:rPr>
          <w:sz w:val="26"/>
          <w:szCs w:val="26"/>
        </w:rPr>
      </w:pPr>
    </w:p>
    <w:p w14:paraId="1ABAF9D6" w14:textId="77777777" w:rsidR="00D62766" w:rsidRPr="00820779" w:rsidRDefault="00C56E7A">
      <w:pPr>
        <w:pStyle w:val="Kop2"/>
        <w:numPr>
          <w:ilvl w:val="0"/>
          <w:numId w:val="1"/>
        </w:numPr>
        <w:tabs>
          <w:tab w:val="left" w:pos="372"/>
        </w:tabs>
        <w:spacing w:before="64"/>
        <w:rPr>
          <w:b w:val="0"/>
          <w:bCs w:val="0"/>
        </w:rPr>
      </w:pPr>
      <w:bookmarkStart w:id="6" w:name="_Woordenwirwar"/>
      <w:bookmarkEnd w:id="6"/>
      <w:r w:rsidRPr="00820779">
        <w:rPr>
          <w:color w:val="686868"/>
        </w:rPr>
        <w:t>Woordenwirwar</w:t>
      </w:r>
    </w:p>
    <w:p w14:paraId="120F4F20" w14:textId="29BB9373" w:rsidR="00D62766" w:rsidRPr="00820779" w:rsidRDefault="00C56E7A" w:rsidP="00E80BBB">
      <w:pPr>
        <w:pStyle w:val="Plattetekst"/>
        <w:numPr>
          <w:ilvl w:val="0"/>
          <w:numId w:val="20"/>
        </w:numPr>
        <w:spacing w:before="53"/>
        <w:ind w:right="2791"/>
        <w:rPr>
          <w:b w:val="0"/>
          <w:bCs w:val="0"/>
        </w:rPr>
      </w:pPr>
      <w:r w:rsidRPr="00820779">
        <w:rPr>
          <w:b w:val="0"/>
          <w:color w:val="686868"/>
        </w:rPr>
        <w:t>Voor welke van deze definities hebben we vandaag een woord geleerd?</w:t>
      </w:r>
    </w:p>
    <w:p w14:paraId="705B43EE" w14:textId="77777777" w:rsidR="00D62766" w:rsidRPr="00820779" w:rsidRDefault="00D62766">
      <w:pPr>
        <w:spacing w:before="10" w:line="220" w:lineRule="exact"/>
      </w:pPr>
    </w:p>
    <w:p w14:paraId="784A0256" w14:textId="77777777" w:rsidR="00D62766" w:rsidRPr="00820779" w:rsidRDefault="00C56E7A">
      <w:pPr>
        <w:pStyle w:val="Plattetekst"/>
        <w:spacing w:before="0"/>
        <w:ind w:left="580" w:right="2791"/>
        <w:rPr>
          <w:b w:val="0"/>
          <w:bCs w:val="0"/>
        </w:rPr>
      </w:pPr>
      <w:r w:rsidRPr="00820779">
        <w:rPr>
          <w:b w:val="0"/>
          <w:color w:val="686868"/>
        </w:rPr>
        <w:t>'Opeens aan iets trekken'</w:t>
      </w:r>
    </w:p>
    <w:p w14:paraId="4A488744" w14:textId="77777777" w:rsidR="00C56E7A" w:rsidRPr="00820779" w:rsidRDefault="00C56E7A">
      <w:pPr>
        <w:pStyle w:val="Plattetekst"/>
        <w:spacing w:line="281" w:lineRule="auto"/>
        <w:ind w:left="580" w:right="2791"/>
        <w:rPr>
          <w:b w:val="0"/>
          <w:color w:val="686868"/>
        </w:rPr>
      </w:pPr>
      <w:r w:rsidRPr="00820779">
        <w:rPr>
          <w:b w:val="0"/>
          <w:color w:val="686868"/>
        </w:rPr>
        <w:t xml:space="preserve">'Een stukje code dat je makkelijk steeds opnieuw kunt aanroepen' </w:t>
      </w:r>
    </w:p>
    <w:p w14:paraId="5B7A1671" w14:textId="77777777" w:rsidR="00D62766" w:rsidRPr="00820779" w:rsidRDefault="00C56E7A" w:rsidP="00C56E7A">
      <w:pPr>
        <w:pStyle w:val="Plattetekst"/>
        <w:spacing w:line="281" w:lineRule="auto"/>
        <w:ind w:left="580" w:right="489"/>
        <w:rPr>
          <w:b w:val="0"/>
          <w:bCs w:val="0"/>
        </w:rPr>
      </w:pPr>
      <w:r w:rsidRPr="00820779">
        <w:rPr>
          <w:b w:val="0"/>
          <w:color w:val="686868"/>
        </w:rPr>
        <w:t>'Iemand die iets creëert dat nog nooit eerder iemand gemaakt heeft'</w:t>
      </w:r>
    </w:p>
    <w:p w14:paraId="75BBC59D" w14:textId="77777777" w:rsidR="00D62766" w:rsidRPr="00820779" w:rsidRDefault="00D62766">
      <w:pPr>
        <w:spacing w:before="13" w:line="180" w:lineRule="exact"/>
        <w:rPr>
          <w:sz w:val="18"/>
          <w:szCs w:val="18"/>
        </w:rPr>
      </w:pPr>
    </w:p>
    <w:p w14:paraId="3F990CB3" w14:textId="77777777" w:rsidR="00D62766" w:rsidRPr="00820779" w:rsidRDefault="00C56E7A">
      <w:pPr>
        <w:pStyle w:val="Plattetekst"/>
        <w:spacing w:before="0"/>
        <w:ind w:left="0" w:right="3866"/>
        <w:jc w:val="center"/>
        <w:rPr>
          <w:b w:val="0"/>
          <w:bCs w:val="0"/>
        </w:rPr>
      </w:pPr>
      <w:r w:rsidRPr="00820779">
        <w:rPr>
          <w:b w:val="0"/>
          <w:color w:val="686868"/>
        </w:rPr>
        <w:t>....En wat is het woord dat we geleerd hebben?</w:t>
      </w:r>
    </w:p>
    <w:p w14:paraId="6D8901D2" w14:textId="77777777" w:rsidR="00D62766" w:rsidRPr="00820779" w:rsidRDefault="00D62766">
      <w:pPr>
        <w:spacing w:before="3" w:line="90" w:lineRule="exact"/>
        <w:rPr>
          <w:sz w:val="9"/>
          <w:szCs w:val="9"/>
        </w:rPr>
      </w:pPr>
    </w:p>
    <w:p w14:paraId="3C17CA7A" w14:textId="77777777" w:rsidR="00D62766" w:rsidRPr="00820779" w:rsidRDefault="00D62766">
      <w:pPr>
        <w:spacing w:line="180" w:lineRule="exact"/>
        <w:rPr>
          <w:sz w:val="18"/>
          <w:szCs w:val="18"/>
        </w:rPr>
      </w:pPr>
    </w:p>
    <w:p w14:paraId="77BF8774" w14:textId="77777777" w:rsidR="00D62766" w:rsidRPr="00820779" w:rsidRDefault="00C56E7A" w:rsidP="00E80BBB">
      <w:pPr>
        <w:pStyle w:val="Kop1"/>
        <w:ind w:left="0" w:right="2791"/>
        <w:rPr>
          <w:b w:val="0"/>
          <w:bCs w:val="0"/>
        </w:rPr>
      </w:pPr>
      <w:r w:rsidRPr="00820779">
        <w:rPr>
          <w:color w:val="7764A0"/>
        </w:rPr>
        <w:t>OPDRACHT (5 MIN)</w:t>
      </w:r>
    </w:p>
    <w:bookmarkStart w:id="7" w:name="_Opdracht_Functionele_vaardigheden"/>
    <w:bookmarkEnd w:id="7"/>
    <w:p w14:paraId="09BC64E1" w14:textId="0460FCBA" w:rsidR="00D62766" w:rsidRPr="00820779" w:rsidRDefault="00D12881">
      <w:pPr>
        <w:pStyle w:val="Kop2"/>
        <w:numPr>
          <w:ilvl w:val="0"/>
          <w:numId w:val="1"/>
        </w:numPr>
        <w:tabs>
          <w:tab w:val="left" w:pos="372"/>
        </w:tabs>
        <w:rPr>
          <w:b w:val="0"/>
          <w:bCs w:val="0"/>
        </w:rPr>
      </w:pPr>
      <w:r>
        <w:rPr>
          <w:color w:val="0000ED"/>
          <w:u w:val="single" w:color="0000ED"/>
        </w:rPr>
        <w:fldChar w:fldCharType="begin"/>
      </w:r>
      <w:r>
        <w:rPr>
          <w:color w:val="0000ED"/>
          <w:u w:val="single" w:color="0000ED"/>
        </w:rPr>
        <w:instrText xml:space="preserve"> HYPERLINK "https://maken.wikiwijs.nl/userfiles/82d99191f8611300cd80d539dd388a61782e5133.pdf" </w:instrText>
      </w:r>
      <w:r>
        <w:rPr>
          <w:color w:val="0000ED"/>
          <w:u w:val="single" w:color="0000ED"/>
        </w:rPr>
      </w:r>
      <w:r>
        <w:rPr>
          <w:color w:val="0000ED"/>
          <w:u w:val="single" w:color="0000ED"/>
        </w:rPr>
        <w:fldChar w:fldCharType="separate"/>
      </w:r>
      <w:r w:rsidR="00C56E7A" w:rsidRPr="00D12881">
        <w:rPr>
          <w:rStyle w:val="Hyperlink"/>
        </w:rPr>
        <w:t>Opdracht Functionele vaardigheden</w:t>
      </w:r>
      <w:r>
        <w:rPr>
          <w:color w:val="0000ED"/>
          <w:u w:val="single" w:color="0000ED"/>
        </w:rPr>
        <w:fldChar w:fldCharType="end"/>
      </w:r>
    </w:p>
    <w:p w14:paraId="1B76C968" w14:textId="34DCA3BA" w:rsidR="00D62766" w:rsidRPr="00820779" w:rsidRDefault="00C56E7A" w:rsidP="00021A09">
      <w:pPr>
        <w:pStyle w:val="Plattetekst"/>
        <w:numPr>
          <w:ilvl w:val="0"/>
          <w:numId w:val="18"/>
        </w:numPr>
        <w:spacing w:before="95" w:line="281" w:lineRule="auto"/>
        <w:ind w:right="382"/>
        <w:rPr>
          <w:b w:val="0"/>
          <w:bCs w:val="0"/>
        </w:rPr>
      </w:pPr>
      <w:r w:rsidRPr="00820779">
        <w:rPr>
          <w:b w:val="0"/>
          <w:color w:val="686868"/>
        </w:rPr>
        <w:t>Deel het werkblad voor de opdracht uit en laat je leerlingen de oefening zelfstandig uitvoeren nadat je de instructies goed hebt uitgelegd.</w:t>
      </w:r>
    </w:p>
    <w:p w14:paraId="37196111" w14:textId="0F81F3B6" w:rsidR="00D62766" w:rsidRPr="00820779" w:rsidRDefault="00C56E7A" w:rsidP="00021A09">
      <w:pPr>
        <w:pStyle w:val="Plattetekst"/>
        <w:numPr>
          <w:ilvl w:val="0"/>
          <w:numId w:val="18"/>
        </w:numPr>
        <w:spacing w:before="1"/>
        <w:ind w:right="2791"/>
        <w:rPr>
          <w:b w:val="0"/>
          <w:bCs w:val="0"/>
        </w:rPr>
      </w:pPr>
      <w:r w:rsidRPr="00820779">
        <w:rPr>
          <w:b w:val="0"/>
          <w:color w:val="686868"/>
        </w:rPr>
        <w:t>Door de voorgaande oefeningen zou dat niet moeilijk moeten zijn.</w:t>
      </w:r>
    </w:p>
    <w:p w14:paraId="63AD8B30" w14:textId="77777777" w:rsidR="00D62766" w:rsidRPr="00820779" w:rsidRDefault="00D62766">
      <w:pPr>
        <w:spacing w:before="3" w:line="90" w:lineRule="exact"/>
        <w:rPr>
          <w:sz w:val="9"/>
          <w:szCs w:val="9"/>
        </w:rPr>
      </w:pPr>
    </w:p>
    <w:p w14:paraId="13C18B41" w14:textId="77777777" w:rsidR="00D62766" w:rsidRPr="00820779" w:rsidRDefault="00D62766">
      <w:pPr>
        <w:spacing w:line="180" w:lineRule="exact"/>
        <w:rPr>
          <w:sz w:val="18"/>
          <w:szCs w:val="18"/>
        </w:rPr>
      </w:pPr>
    </w:p>
    <w:p w14:paraId="0307F5CA" w14:textId="77777777" w:rsidR="00D62766" w:rsidRPr="00820779" w:rsidRDefault="00C56E7A" w:rsidP="00021A09">
      <w:pPr>
        <w:pStyle w:val="Kop1"/>
        <w:ind w:left="0" w:right="2791"/>
        <w:rPr>
          <w:b w:val="0"/>
          <w:bCs w:val="0"/>
        </w:rPr>
      </w:pPr>
      <w:r w:rsidRPr="00820779">
        <w:rPr>
          <w:color w:val="7764A0"/>
        </w:rPr>
        <w:t>EXTRA KENNISVERWERVING</w:t>
      </w:r>
    </w:p>
    <w:p w14:paraId="636CEA32" w14:textId="77777777" w:rsidR="00D62766" w:rsidRPr="00820779" w:rsidRDefault="00C56E7A" w:rsidP="00021A09">
      <w:pPr>
        <w:pStyle w:val="Plattetekst"/>
        <w:spacing w:before="130" w:line="281" w:lineRule="auto"/>
        <w:ind w:left="0" w:right="382"/>
        <w:rPr>
          <w:b w:val="0"/>
          <w:bCs w:val="0"/>
        </w:rPr>
      </w:pPr>
      <w:r w:rsidRPr="00820779">
        <w:rPr>
          <w:b w:val="0"/>
          <w:color w:val="686868"/>
        </w:rPr>
        <w:t>Gebruik deze oefeningen om de leerlingen extra kennis te laten verwerven. Ze kunnen worden gebruikt als oefeningen buiten de les of andere verrijking.</w:t>
      </w:r>
    </w:p>
    <w:p w14:paraId="646179A0" w14:textId="77777777" w:rsidR="00D62766" w:rsidRPr="00820779" w:rsidRDefault="00D62766">
      <w:pPr>
        <w:spacing w:before="5" w:line="160" w:lineRule="exact"/>
        <w:rPr>
          <w:sz w:val="16"/>
          <w:szCs w:val="16"/>
        </w:rPr>
      </w:pPr>
    </w:p>
    <w:p w14:paraId="0A83CA77" w14:textId="13815838" w:rsidR="00D62766" w:rsidRPr="00820779" w:rsidRDefault="007A3E6A" w:rsidP="00021A09">
      <w:pPr>
        <w:pStyle w:val="Kop2"/>
        <w:spacing w:before="0"/>
        <w:ind w:left="0" w:right="2791"/>
        <w:rPr>
          <w:b w:val="0"/>
          <w:bCs w:val="0"/>
        </w:rPr>
      </w:pPr>
      <w:r>
        <w:rPr>
          <w:color w:val="686868"/>
        </w:rPr>
        <w:t>Functie</w:t>
      </w:r>
      <w:r w:rsidR="00C56E7A" w:rsidRPr="00820779">
        <w:rPr>
          <w:color w:val="686868"/>
        </w:rPr>
        <w:t>s in liedjes</w:t>
      </w:r>
    </w:p>
    <w:p w14:paraId="7CFAFAD0" w14:textId="7F8F3B23" w:rsidR="00D62766" w:rsidRPr="00820779" w:rsidRDefault="00C56E7A" w:rsidP="00021A09">
      <w:pPr>
        <w:pStyle w:val="Plattetekst"/>
        <w:numPr>
          <w:ilvl w:val="0"/>
          <w:numId w:val="19"/>
        </w:numPr>
        <w:spacing w:before="95"/>
        <w:ind w:right="382"/>
        <w:rPr>
          <w:b w:val="0"/>
          <w:bCs w:val="0"/>
        </w:rPr>
      </w:pPr>
      <w:r w:rsidRPr="00820779">
        <w:rPr>
          <w:b w:val="0"/>
          <w:color w:val="686868"/>
        </w:rPr>
        <w:t>Wist je dat je de bovenstaande concepten kunt gebruiken voor allerlei dingen?</w:t>
      </w:r>
    </w:p>
    <w:p w14:paraId="4374F79F" w14:textId="5504873C" w:rsidR="00D62766" w:rsidRPr="00820779" w:rsidRDefault="00C56E7A" w:rsidP="00021A09">
      <w:pPr>
        <w:pStyle w:val="Plattetekst"/>
        <w:numPr>
          <w:ilvl w:val="1"/>
          <w:numId w:val="19"/>
        </w:numPr>
        <w:rPr>
          <w:b w:val="0"/>
          <w:bCs w:val="0"/>
        </w:rPr>
      </w:pPr>
      <w:r w:rsidRPr="00820779">
        <w:rPr>
          <w:b w:val="0"/>
          <w:color w:val="686868"/>
        </w:rPr>
        <w:t xml:space="preserve">Gebruik het </w:t>
      </w:r>
      <w:hyperlink r:id="rId17" w:history="1">
        <w:r w:rsidRPr="00D12881">
          <w:rPr>
            <w:rStyle w:val="Hyperlink"/>
            <w:b w:val="0"/>
          </w:rPr>
          <w:t>Vaardighedenblad</w:t>
        </w:r>
      </w:hyperlink>
      <w:r w:rsidRPr="00820779">
        <w:rPr>
          <w:b w:val="0"/>
          <w:color w:val="686868"/>
        </w:rPr>
        <w:t xml:space="preserve"> bijvoorbeeld eens voor een lied, zoals 'Hoofd, schouders, knie en teen'.</w:t>
      </w:r>
    </w:p>
    <w:p w14:paraId="794C648D" w14:textId="77777777" w:rsidR="00D62766" w:rsidRPr="00820779" w:rsidRDefault="00D62766">
      <w:pPr>
        <w:spacing w:before="16" w:line="200" w:lineRule="exact"/>
        <w:rPr>
          <w:sz w:val="20"/>
          <w:szCs w:val="20"/>
        </w:rPr>
      </w:pPr>
    </w:p>
    <w:p w14:paraId="02BA749B" w14:textId="3DFA79DA" w:rsidR="00D62766" w:rsidRPr="00820779" w:rsidRDefault="005417BB">
      <w:pPr>
        <w:ind w:left="100" w:right="94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4D218306" wp14:editId="19AC6D6D">
            <wp:extent cx="4061812" cy="430567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rdigheid liedje.PNG"/>
                    <pic:cNvPicPr/>
                  </pic:nvPicPr>
                  <pic:blipFill>
                    <a:blip r:embed="rId18">
                      <a:extLst>
                        <a:ext uri="{28A0092B-C50C-407E-A947-70E740481C1C}">
                          <a14:useLocalDpi xmlns:a14="http://schemas.microsoft.com/office/drawing/2010/main" val="0"/>
                        </a:ext>
                      </a:extLst>
                    </a:blip>
                    <a:stretch>
                      <a:fillRect/>
                    </a:stretch>
                  </pic:blipFill>
                  <pic:spPr>
                    <a:xfrm>
                      <a:off x="0" y="0"/>
                      <a:ext cx="4061812" cy="4305673"/>
                    </a:xfrm>
                    <a:prstGeom prst="rect">
                      <a:avLst/>
                    </a:prstGeom>
                  </pic:spPr>
                </pic:pic>
              </a:graphicData>
            </a:graphic>
          </wp:inline>
        </w:drawing>
      </w:r>
    </w:p>
    <w:sectPr w:rsidR="00D62766" w:rsidRPr="00820779">
      <w:pgSz w:w="12240" w:h="15840"/>
      <w:pgMar w:top="680" w:right="1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BCE"/>
    <w:multiLevelType w:val="hybridMultilevel"/>
    <w:tmpl w:val="6A98A31E"/>
    <w:lvl w:ilvl="0" w:tplc="04130003">
      <w:start w:val="1"/>
      <w:numFmt w:val="bullet"/>
      <w:lvlText w:val="o"/>
      <w:lvlJc w:val="left"/>
      <w:pPr>
        <w:ind w:left="1180" w:hanging="360"/>
      </w:pPr>
      <w:rPr>
        <w:rFonts w:ascii="Courier New" w:hAnsi="Courier New" w:cs="Courier New" w:hint="default"/>
      </w:rPr>
    </w:lvl>
    <w:lvl w:ilvl="1" w:tplc="04130003" w:tentative="1">
      <w:start w:val="1"/>
      <w:numFmt w:val="bullet"/>
      <w:lvlText w:val="o"/>
      <w:lvlJc w:val="left"/>
      <w:pPr>
        <w:ind w:left="1900" w:hanging="360"/>
      </w:pPr>
      <w:rPr>
        <w:rFonts w:ascii="Courier New" w:hAnsi="Courier New" w:cs="Courier New" w:hint="default"/>
      </w:rPr>
    </w:lvl>
    <w:lvl w:ilvl="2" w:tplc="04130005" w:tentative="1">
      <w:start w:val="1"/>
      <w:numFmt w:val="bullet"/>
      <w:lvlText w:val=""/>
      <w:lvlJc w:val="left"/>
      <w:pPr>
        <w:ind w:left="2620" w:hanging="360"/>
      </w:pPr>
      <w:rPr>
        <w:rFonts w:ascii="Wingdings" w:hAnsi="Wingdings" w:hint="default"/>
      </w:rPr>
    </w:lvl>
    <w:lvl w:ilvl="3" w:tplc="04130001" w:tentative="1">
      <w:start w:val="1"/>
      <w:numFmt w:val="bullet"/>
      <w:lvlText w:val=""/>
      <w:lvlJc w:val="left"/>
      <w:pPr>
        <w:ind w:left="3340" w:hanging="360"/>
      </w:pPr>
      <w:rPr>
        <w:rFonts w:ascii="Symbol" w:hAnsi="Symbol" w:hint="default"/>
      </w:rPr>
    </w:lvl>
    <w:lvl w:ilvl="4" w:tplc="04130003" w:tentative="1">
      <w:start w:val="1"/>
      <w:numFmt w:val="bullet"/>
      <w:lvlText w:val="o"/>
      <w:lvlJc w:val="left"/>
      <w:pPr>
        <w:ind w:left="4060" w:hanging="360"/>
      </w:pPr>
      <w:rPr>
        <w:rFonts w:ascii="Courier New" w:hAnsi="Courier New" w:cs="Courier New" w:hint="default"/>
      </w:rPr>
    </w:lvl>
    <w:lvl w:ilvl="5" w:tplc="04130005" w:tentative="1">
      <w:start w:val="1"/>
      <w:numFmt w:val="bullet"/>
      <w:lvlText w:val=""/>
      <w:lvlJc w:val="left"/>
      <w:pPr>
        <w:ind w:left="4780" w:hanging="360"/>
      </w:pPr>
      <w:rPr>
        <w:rFonts w:ascii="Wingdings" w:hAnsi="Wingdings" w:hint="default"/>
      </w:rPr>
    </w:lvl>
    <w:lvl w:ilvl="6" w:tplc="04130001" w:tentative="1">
      <w:start w:val="1"/>
      <w:numFmt w:val="bullet"/>
      <w:lvlText w:val=""/>
      <w:lvlJc w:val="left"/>
      <w:pPr>
        <w:ind w:left="5500" w:hanging="360"/>
      </w:pPr>
      <w:rPr>
        <w:rFonts w:ascii="Symbol" w:hAnsi="Symbol" w:hint="default"/>
      </w:rPr>
    </w:lvl>
    <w:lvl w:ilvl="7" w:tplc="04130003" w:tentative="1">
      <w:start w:val="1"/>
      <w:numFmt w:val="bullet"/>
      <w:lvlText w:val="o"/>
      <w:lvlJc w:val="left"/>
      <w:pPr>
        <w:ind w:left="6220" w:hanging="360"/>
      </w:pPr>
      <w:rPr>
        <w:rFonts w:ascii="Courier New" w:hAnsi="Courier New" w:cs="Courier New" w:hint="default"/>
      </w:rPr>
    </w:lvl>
    <w:lvl w:ilvl="8" w:tplc="04130005" w:tentative="1">
      <w:start w:val="1"/>
      <w:numFmt w:val="bullet"/>
      <w:lvlText w:val=""/>
      <w:lvlJc w:val="left"/>
      <w:pPr>
        <w:ind w:left="6940" w:hanging="360"/>
      </w:pPr>
      <w:rPr>
        <w:rFonts w:ascii="Wingdings" w:hAnsi="Wingdings" w:hint="default"/>
      </w:rPr>
    </w:lvl>
  </w:abstractNum>
  <w:abstractNum w:abstractNumId="1" w15:restartNumberingAfterBreak="0">
    <w:nsid w:val="076F50C8"/>
    <w:multiLevelType w:val="hybridMultilevel"/>
    <w:tmpl w:val="96629CD0"/>
    <w:lvl w:ilvl="0" w:tplc="AE0EC852">
      <w:start w:val="1"/>
      <w:numFmt w:val="bullet"/>
      <w:lvlText w:val="o"/>
      <w:lvlJc w:val="left"/>
      <w:pPr>
        <w:ind w:left="283" w:hanging="283"/>
      </w:pPr>
      <w:rPr>
        <w:rFonts w:ascii="Courier New" w:hAnsi="Courier New"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2" w15:restartNumberingAfterBreak="0">
    <w:nsid w:val="09CE4497"/>
    <w:multiLevelType w:val="hybridMultilevel"/>
    <w:tmpl w:val="408EF5F2"/>
    <w:lvl w:ilvl="0" w:tplc="0234C0A4">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A0BDC"/>
    <w:multiLevelType w:val="hybridMultilevel"/>
    <w:tmpl w:val="4A3A0296"/>
    <w:lvl w:ilvl="0" w:tplc="48CACAA2">
      <w:start w:val="1"/>
      <w:numFmt w:val="bullet"/>
      <w:lvlText w:val="o"/>
      <w:lvlJc w:val="left"/>
      <w:pPr>
        <w:ind w:left="567" w:hanging="21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B3BBB"/>
    <w:multiLevelType w:val="hybridMultilevel"/>
    <w:tmpl w:val="9BF0D8CE"/>
    <w:lvl w:ilvl="0" w:tplc="04130001">
      <w:start w:val="1"/>
      <w:numFmt w:val="bullet"/>
      <w:lvlText w:val=""/>
      <w:lvlJc w:val="left"/>
      <w:pPr>
        <w:ind w:left="842" w:hanging="360"/>
      </w:pPr>
      <w:rPr>
        <w:rFonts w:ascii="Symbol" w:hAnsi="Symbol" w:hint="default"/>
      </w:rPr>
    </w:lvl>
    <w:lvl w:ilvl="1" w:tplc="AE0EC852">
      <w:start w:val="1"/>
      <w:numFmt w:val="bullet"/>
      <w:lvlText w:val="o"/>
      <w:lvlJc w:val="left"/>
      <w:pPr>
        <w:ind w:left="1134" w:hanging="283"/>
      </w:pPr>
      <w:rPr>
        <w:rFonts w:ascii="Courier New" w:hAnsi="Courier New" w:hint="default"/>
      </w:rPr>
    </w:lvl>
    <w:lvl w:ilvl="2" w:tplc="04130005">
      <w:start w:val="1"/>
      <w:numFmt w:val="bullet"/>
      <w:lvlText w:val=""/>
      <w:lvlJc w:val="left"/>
      <w:pPr>
        <w:ind w:left="2282" w:hanging="360"/>
      </w:pPr>
      <w:rPr>
        <w:rFonts w:ascii="Wingdings" w:hAnsi="Wingdings" w:hint="default"/>
      </w:rPr>
    </w:lvl>
    <w:lvl w:ilvl="3" w:tplc="04130001" w:tentative="1">
      <w:start w:val="1"/>
      <w:numFmt w:val="bullet"/>
      <w:lvlText w:val=""/>
      <w:lvlJc w:val="left"/>
      <w:pPr>
        <w:ind w:left="3002" w:hanging="360"/>
      </w:pPr>
      <w:rPr>
        <w:rFonts w:ascii="Symbol" w:hAnsi="Symbol" w:hint="default"/>
      </w:rPr>
    </w:lvl>
    <w:lvl w:ilvl="4" w:tplc="04130003" w:tentative="1">
      <w:start w:val="1"/>
      <w:numFmt w:val="bullet"/>
      <w:lvlText w:val="o"/>
      <w:lvlJc w:val="left"/>
      <w:pPr>
        <w:ind w:left="3722" w:hanging="360"/>
      </w:pPr>
      <w:rPr>
        <w:rFonts w:ascii="Courier New" w:hAnsi="Courier New" w:cs="Courier New" w:hint="default"/>
      </w:rPr>
    </w:lvl>
    <w:lvl w:ilvl="5" w:tplc="04130005" w:tentative="1">
      <w:start w:val="1"/>
      <w:numFmt w:val="bullet"/>
      <w:lvlText w:val=""/>
      <w:lvlJc w:val="left"/>
      <w:pPr>
        <w:ind w:left="4442" w:hanging="360"/>
      </w:pPr>
      <w:rPr>
        <w:rFonts w:ascii="Wingdings" w:hAnsi="Wingdings" w:hint="default"/>
      </w:rPr>
    </w:lvl>
    <w:lvl w:ilvl="6" w:tplc="04130001" w:tentative="1">
      <w:start w:val="1"/>
      <w:numFmt w:val="bullet"/>
      <w:lvlText w:val=""/>
      <w:lvlJc w:val="left"/>
      <w:pPr>
        <w:ind w:left="5162" w:hanging="360"/>
      </w:pPr>
      <w:rPr>
        <w:rFonts w:ascii="Symbol" w:hAnsi="Symbol" w:hint="default"/>
      </w:rPr>
    </w:lvl>
    <w:lvl w:ilvl="7" w:tplc="04130003" w:tentative="1">
      <w:start w:val="1"/>
      <w:numFmt w:val="bullet"/>
      <w:lvlText w:val="o"/>
      <w:lvlJc w:val="left"/>
      <w:pPr>
        <w:ind w:left="5882" w:hanging="360"/>
      </w:pPr>
      <w:rPr>
        <w:rFonts w:ascii="Courier New" w:hAnsi="Courier New" w:cs="Courier New" w:hint="default"/>
      </w:rPr>
    </w:lvl>
    <w:lvl w:ilvl="8" w:tplc="04130005" w:tentative="1">
      <w:start w:val="1"/>
      <w:numFmt w:val="bullet"/>
      <w:lvlText w:val=""/>
      <w:lvlJc w:val="left"/>
      <w:pPr>
        <w:ind w:left="6602" w:hanging="360"/>
      </w:pPr>
      <w:rPr>
        <w:rFonts w:ascii="Wingdings" w:hAnsi="Wingdings" w:hint="default"/>
      </w:rPr>
    </w:lvl>
  </w:abstractNum>
  <w:abstractNum w:abstractNumId="5" w15:restartNumberingAfterBreak="0">
    <w:nsid w:val="186F1809"/>
    <w:multiLevelType w:val="hybridMultilevel"/>
    <w:tmpl w:val="A836CDE0"/>
    <w:lvl w:ilvl="0" w:tplc="04130001">
      <w:start w:val="1"/>
      <w:numFmt w:val="bullet"/>
      <w:lvlText w:val=""/>
      <w:lvlJc w:val="left"/>
      <w:pPr>
        <w:ind w:left="283" w:hanging="283"/>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6" w15:restartNumberingAfterBreak="0">
    <w:nsid w:val="1C14551A"/>
    <w:multiLevelType w:val="hybridMultilevel"/>
    <w:tmpl w:val="CEE22CA8"/>
    <w:lvl w:ilvl="0" w:tplc="04130001">
      <w:start w:val="1"/>
      <w:numFmt w:val="bullet"/>
      <w:lvlText w:val=""/>
      <w:lvlJc w:val="left"/>
      <w:pPr>
        <w:ind w:left="210" w:hanging="21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7" w15:restartNumberingAfterBreak="0">
    <w:nsid w:val="27257CF5"/>
    <w:multiLevelType w:val="hybridMultilevel"/>
    <w:tmpl w:val="49F49A26"/>
    <w:lvl w:ilvl="0" w:tplc="AE0EC852">
      <w:start w:val="1"/>
      <w:numFmt w:val="bullet"/>
      <w:lvlText w:val="o"/>
      <w:lvlJc w:val="left"/>
      <w:pPr>
        <w:ind w:left="1134" w:hanging="28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3B22E0"/>
    <w:multiLevelType w:val="hybridMultilevel"/>
    <w:tmpl w:val="5D7AAA06"/>
    <w:lvl w:ilvl="0" w:tplc="D9D8C660">
      <w:start w:val="1"/>
      <w:numFmt w:val="bullet"/>
      <w:lvlText w:val=""/>
      <w:lvlJc w:val="left"/>
      <w:pPr>
        <w:ind w:left="692" w:hanging="210"/>
      </w:pPr>
      <w:rPr>
        <w:rFonts w:ascii="Symbol" w:hAnsi="Symbol" w:hint="default"/>
      </w:rPr>
    </w:lvl>
    <w:lvl w:ilvl="1" w:tplc="65D4FD8A">
      <w:start w:val="1"/>
      <w:numFmt w:val="bullet"/>
      <w:lvlText w:val="o"/>
      <w:lvlJc w:val="left"/>
      <w:pPr>
        <w:ind w:left="907" w:hanging="198"/>
      </w:pPr>
      <w:rPr>
        <w:rFonts w:ascii="Courier New" w:hAnsi="Courier New" w:hint="default"/>
      </w:rPr>
    </w:lvl>
    <w:lvl w:ilvl="2" w:tplc="F5567566">
      <w:start w:val="1"/>
      <w:numFmt w:val="bullet"/>
      <w:lvlText w:val=""/>
      <w:lvlJc w:val="left"/>
      <w:pPr>
        <w:ind w:left="1191" w:hanging="312"/>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EB65A0"/>
    <w:multiLevelType w:val="hybridMultilevel"/>
    <w:tmpl w:val="0766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03365D"/>
    <w:multiLevelType w:val="hybridMultilevel"/>
    <w:tmpl w:val="B852D12A"/>
    <w:lvl w:ilvl="0" w:tplc="04130003">
      <w:start w:val="1"/>
      <w:numFmt w:val="bullet"/>
      <w:lvlText w:val="o"/>
      <w:lvlJc w:val="left"/>
      <w:pPr>
        <w:ind w:left="1420" w:hanging="360"/>
      </w:pPr>
      <w:rPr>
        <w:rFonts w:ascii="Courier New" w:hAnsi="Courier New" w:cs="Courier New"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1" w15:restartNumberingAfterBreak="0">
    <w:nsid w:val="3AC300FE"/>
    <w:multiLevelType w:val="hybridMultilevel"/>
    <w:tmpl w:val="9DFEAAE2"/>
    <w:lvl w:ilvl="0" w:tplc="0F6848CA">
      <w:start w:val="1"/>
      <w:numFmt w:val="bullet"/>
      <w:lvlText w:val="o"/>
      <w:lvlJc w:val="left"/>
      <w:pPr>
        <w:ind w:left="420" w:hanging="210"/>
      </w:pPr>
      <w:rPr>
        <w:rFonts w:ascii="Courier New" w:hAnsi="Courier New" w:hint="default"/>
      </w:rPr>
    </w:lvl>
    <w:lvl w:ilvl="1" w:tplc="04130003" w:tentative="1">
      <w:start w:val="1"/>
      <w:numFmt w:val="bullet"/>
      <w:lvlText w:val="o"/>
      <w:lvlJc w:val="left"/>
      <w:pPr>
        <w:ind w:left="1293" w:hanging="360"/>
      </w:pPr>
      <w:rPr>
        <w:rFonts w:ascii="Courier New" w:hAnsi="Courier New" w:cs="Courier New" w:hint="default"/>
      </w:rPr>
    </w:lvl>
    <w:lvl w:ilvl="2" w:tplc="04130005" w:tentative="1">
      <w:start w:val="1"/>
      <w:numFmt w:val="bullet"/>
      <w:lvlText w:val=""/>
      <w:lvlJc w:val="left"/>
      <w:pPr>
        <w:ind w:left="2013" w:hanging="360"/>
      </w:pPr>
      <w:rPr>
        <w:rFonts w:ascii="Wingdings" w:hAnsi="Wingdings" w:hint="default"/>
      </w:rPr>
    </w:lvl>
    <w:lvl w:ilvl="3" w:tplc="04130001" w:tentative="1">
      <w:start w:val="1"/>
      <w:numFmt w:val="bullet"/>
      <w:lvlText w:val=""/>
      <w:lvlJc w:val="left"/>
      <w:pPr>
        <w:ind w:left="2733" w:hanging="360"/>
      </w:pPr>
      <w:rPr>
        <w:rFonts w:ascii="Symbol" w:hAnsi="Symbol" w:hint="default"/>
      </w:rPr>
    </w:lvl>
    <w:lvl w:ilvl="4" w:tplc="04130003" w:tentative="1">
      <w:start w:val="1"/>
      <w:numFmt w:val="bullet"/>
      <w:lvlText w:val="o"/>
      <w:lvlJc w:val="left"/>
      <w:pPr>
        <w:ind w:left="3453" w:hanging="360"/>
      </w:pPr>
      <w:rPr>
        <w:rFonts w:ascii="Courier New" w:hAnsi="Courier New" w:cs="Courier New" w:hint="default"/>
      </w:rPr>
    </w:lvl>
    <w:lvl w:ilvl="5" w:tplc="04130005" w:tentative="1">
      <w:start w:val="1"/>
      <w:numFmt w:val="bullet"/>
      <w:lvlText w:val=""/>
      <w:lvlJc w:val="left"/>
      <w:pPr>
        <w:ind w:left="4173" w:hanging="360"/>
      </w:pPr>
      <w:rPr>
        <w:rFonts w:ascii="Wingdings" w:hAnsi="Wingdings" w:hint="default"/>
      </w:rPr>
    </w:lvl>
    <w:lvl w:ilvl="6" w:tplc="04130001" w:tentative="1">
      <w:start w:val="1"/>
      <w:numFmt w:val="bullet"/>
      <w:lvlText w:val=""/>
      <w:lvlJc w:val="left"/>
      <w:pPr>
        <w:ind w:left="4893" w:hanging="360"/>
      </w:pPr>
      <w:rPr>
        <w:rFonts w:ascii="Symbol" w:hAnsi="Symbol" w:hint="default"/>
      </w:rPr>
    </w:lvl>
    <w:lvl w:ilvl="7" w:tplc="04130003" w:tentative="1">
      <w:start w:val="1"/>
      <w:numFmt w:val="bullet"/>
      <w:lvlText w:val="o"/>
      <w:lvlJc w:val="left"/>
      <w:pPr>
        <w:ind w:left="5613" w:hanging="360"/>
      </w:pPr>
      <w:rPr>
        <w:rFonts w:ascii="Courier New" w:hAnsi="Courier New" w:cs="Courier New" w:hint="default"/>
      </w:rPr>
    </w:lvl>
    <w:lvl w:ilvl="8" w:tplc="04130005" w:tentative="1">
      <w:start w:val="1"/>
      <w:numFmt w:val="bullet"/>
      <w:lvlText w:val=""/>
      <w:lvlJc w:val="left"/>
      <w:pPr>
        <w:ind w:left="6333" w:hanging="360"/>
      </w:pPr>
      <w:rPr>
        <w:rFonts w:ascii="Wingdings" w:hAnsi="Wingdings" w:hint="default"/>
      </w:rPr>
    </w:lvl>
  </w:abstractNum>
  <w:abstractNum w:abstractNumId="12" w15:restartNumberingAfterBreak="0">
    <w:nsid w:val="48B16C11"/>
    <w:multiLevelType w:val="hybridMultilevel"/>
    <w:tmpl w:val="0D78FB90"/>
    <w:lvl w:ilvl="0" w:tplc="D8C6D5A4">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C267E9"/>
    <w:multiLevelType w:val="hybridMultilevel"/>
    <w:tmpl w:val="E92AAB52"/>
    <w:lvl w:ilvl="0" w:tplc="3342C8E6">
      <w:start w:val="1"/>
      <w:numFmt w:val="bullet"/>
      <w:lvlText w:val=""/>
      <w:lvlJc w:val="left"/>
      <w:pPr>
        <w:ind w:left="357" w:hanging="357"/>
      </w:pPr>
      <w:rPr>
        <w:rFonts w:ascii="Symbol" w:hAnsi="Symbol" w:hint="default"/>
      </w:rPr>
    </w:lvl>
    <w:lvl w:ilvl="1" w:tplc="0F6848CA">
      <w:start w:val="1"/>
      <w:numFmt w:val="bullet"/>
      <w:lvlText w:val="o"/>
      <w:lvlJc w:val="left"/>
      <w:pPr>
        <w:ind w:left="567" w:hanging="21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9469B8"/>
    <w:multiLevelType w:val="hybridMultilevel"/>
    <w:tmpl w:val="4E94EA30"/>
    <w:lvl w:ilvl="0" w:tplc="D9D8C660">
      <w:start w:val="1"/>
      <w:numFmt w:val="bullet"/>
      <w:lvlText w:val=""/>
      <w:lvlJc w:val="left"/>
      <w:pPr>
        <w:ind w:left="692" w:hanging="210"/>
      </w:pPr>
      <w:rPr>
        <w:rFonts w:ascii="Symbol" w:hAnsi="Symbol" w:hint="default"/>
      </w:rPr>
    </w:lvl>
    <w:lvl w:ilvl="1" w:tplc="65D4FD8A">
      <w:start w:val="1"/>
      <w:numFmt w:val="bullet"/>
      <w:lvlText w:val="o"/>
      <w:lvlJc w:val="left"/>
      <w:pPr>
        <w:ind w:left="907" w:hanging="198"/>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DE7950"/>
    <w:multiLevelType w:val="hybridMultilevel"/>
    <w:tmpl w:val="6A3AAC2E"/>
    <w:lvl w:ilvl="0" w:tplc="D8C6D5A4">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E57DE0"/>
    <w:multiLevelType w:val="hybridMultilevel"/>
    <w:tmpl w:val="BDF02EE0"/>
    <w:lvl w:ilvl="0" w:tplc="D8C6D5A4">
      <w:start w:val="1"/>
      <w:numFmt w:val="bullet"/>
      <w:lvlText w:val=""/>
      <w:lvlJc w:val="left"/>
      <w:pPr>
        <w:ind w:left="357" w:hanging="35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115DAC"/>
    <w:multiLevelType w:val="hybridMultilevel"/>
    <w:tmpl w:val="AAB8F162"/>
    <w:lvl w:ilvl="0" w:tplc="04130005">
      <w:start w:val="1"/>
      <w:numFmt w:val="bullet"/>
      <w:lvlText w:val=""/>
      <w:lvlJc w:val="left"/>
      <w:pPr>
        <w:ind w:left="1420" w:hanging="360"/>
      </w:pPr>
      <w:rPr>
        <w:rFonts w:ascii="Wingdings" w:hAnsi="Wingdings"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8" w15:restartNumberingAfterBreak="0">
    <w:nsid w:val="5D363536"/>
    <w:multiLevelType w:val="hybridMultilevel"/>
    <w:tmpl w:val="459AA63E"/>
    <w:lvl w:ilvl="0" w:tplc="D8C6D5A4">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354F2D"/>
    <w:multiLevelType w:val="hybridMultilevel"/>
    <w:tmpl w:val="CE3ECD98"/>
    <w:lvl w:ilvl="0" w:tplc="0234C0A4">
      <w:start w:val="1"/>
      <w:numFmt w:val="bullet"/>
      <w:lvlText w:val=""/>
      <w:lvlJc w:val="left"/>
      <w:pPr>
        <w:ind w:left="357" w:hanging="357"/>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0" w15:restartNumberingAfterBreak="0">
    <w:nsid w:val="643A4653"/>
    <w:multiLevelType w:val="hybridMultilevel"/>
    <w:tmpl w:val="9FFE4334"/>
    <w:lvl w:ilvl="0" w:tplc="04130001">
      <w:start w:val="1"/>
      <w:numFmt w:val="bullet"/>
      <w:lvlText w:val=""/>
      <w:lvlJc w:val="left"/>
      <w:pPr>
        <w:ind w:left="360" w:hanging="360"/>
      </w:pPr>
      <w:rPr>
        <w:rFonts w:ascii="Symbol" w:hAnsi="Symbol" w:hint="default"/>
      </w:rPr>
    </w:lvl>
    <w:lvl w:ilvl="1" w:tplc="2D384A02">
      <w:start w:val="1"/>
      <w:numFmt w:val="bullet"/>
      <w:lvlText w:val="o"/>
      <w:lvlJc w:val="left"/>
      <w:pPr>
        <w:ind w:left="567" w:hanging="21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CDC10D4"/>
    <w:multiLevelType w:val="hybridMultilevel"/>
    <w:tmpl w:val="88D49DFA"/>
    <w:lvl w:ilvl="0" w:tplc="FB60294E">
      <w:start w:val="1"/>
      <w:numFmt w:val="bullet"/>
      <w:lvlText w:val="o"/>
      <w:lvlJc w:val="left"/>
      <w:pPr>
        <w:ind w:left="567" w:hanging="210"/>
      </w:pPr>
      <w:rPr>
        <w:rFonts w:ascii="Courier New" w:hAnsi="Courier New" w:hint="default"/>
      </w:rPr>
    </w:lvl>
    <w:lvl w:ilvl="1" w:tplc="04130003">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2" w15:restartNumberingAfterBreak="0">
    <w:nsid w:val="790C10B2"/>
    <w:multiLevelType w:val="hybridMultilevel"/>
    <w:tmpl w:val="F01C2066"/>
    <w:lvl w:ilvl="0" w:tplc="D9D8C660">
      <w:start w:val="1"/>
      <w:numFmt w:val="bullet"/>
      <w:lvlText w:val=""/>
      <w:lvlJc w:val="left"/>
      <w:pPr>
        <w:ind w:left="210" w:hanging="210"/>
      </w:pPr>
      <w:rPr>
        <w:rFonts w:ascii="Symbol" w:hAnsi="Symbol" w:hint="default"/>
      </w:rPr>
    </w:lvl>
    <w:lvl w:ilvl="1" w:tplc="04130003">
      <w:start w:val="1"/>
      <w:numFmt w:val="bullet"/>
      <w:lvlText w:val="o"/>
      <w:lvlJc w:val="left"/>
      <w:pPr>
        <w:ind w:left="601" w:hanging="360"/>
      </w:pPr>
      <w:rPr>
        <w:rFonts w:ascii="Courier New" w:hAnsi="Courier New" w:cs="Courier New" w:hint="default"/>
      </w:rPr>
    </w:lvl>
    <w:lvl w:ilvl="2" w:tplc="04130005" w:tentative="1">
      <w:start w:val="1"/>
      <w:numFmt w:val="bullet"/>
      <w:lvlText w:val=""/>
      <w:lvlJc w:val="left"/>
      <w:pPr>
        <w:ind w:left="1321" w:hanging="360"/>
      </w:pPr>
      <w:rPr>
        <w:rFonts w:ascii="Wingdings" w:hAnsi="Wingdings" w:hint="default"/>
      </w:rPr>
    </w:lvl>
    <w:lvl w:ilvl="3" w:tplc="04130001" w:tentative="1">
      <w:start w:val="1"/>
      <w:numFmt w:val="bullet"/>
      <w:lvlText w:val=""/>
      <w:lvlJc w:val="left"/>
      <w:pPr>
        <w:ind w:left="2041" w:hanging="360"/>
      </w:pPr>
      <w:rPr>
        <w:rFonts w:ascii="Symbol" w:hAnsi="Symbol" w:hint="default"/>
      </w:rPr>
    </w:lvl>
    <w:lvl w:ilvl="4" w:tplc="04130003" w:tentative="1">
      <w:start w:val="1"/>
      <w:numFmt w:val="bullet"/>
      <w:lvlText w:val="o"/>
      <w:lvlJc w:val="left"/>
      <w:pPr>
        <w:ind w:left="2761" w:hanging="360"/>
      </w:pPr>
      <w:rPr>
        <w:rFonts w:ascii="Courier New" w:hAnsi="Courier New" w:cs="Courier New" w:hint="default"/>
      </w:rPr>
    </w:lvl>
    <w:lvl w:ilvl="5" w:tplc="04130005" w:tentative="1">
      <w:start w:val="1"/>
      <w:numFmt w:val="bullet"/>
      <w:lvlText w:val=""/>
      <w:lvlJc w:val="left"/>
      <w:pPr>
        <w:ind w:left="3481" w:hanging="360"/>
      </w:pPr>
      <w:rPr>
        <w:rFonts w:ascii="Wingdings" w:hAnsi="Wingdings" w:hint="default"/>
      </w:rPr>
    </w:lvl>
    <w:lvl w:ilvl="6" w:tplc="04130001" w:tentative="1">
      <w:start w:val="1"/>
      <w:numFmt w:val="bullet"/>
      <w:lvlText w:val=""/>
      <w:lvlJc w:val="left"/>
      <w:pPr>
        <w:ind w:left="4201" w:hanging="360"/>
      </w:pPr>
      <w:rPr>
        <w:rFonts w:ascii="Symbol" w:hAnsi="Symbol" w:hint="default"/>
      </w:rPr>
    </w:lvl>
    <w:lvl w:ilvl="7" w:tplc="04130003" w:tentative="1">
      <w:start w:val="1"/>
      <w:numFmt w:val="bullet"/>
      <w:lvlText w:val="o"/>
      <w:lvlJc w:val="left"/>
      <w:pPr>
        <w:ind w:left="4921" w:hanging="360"/>
      </w:pPr>
      <w:rPr>
        <w:rFonts w:ascii="Courier New" w:hAnsi="Courier New" w:cs="Courier New" w:hint="default"/>
      </w:rPr>
    </w:lvl>
    <w:lvl w:ilvl="8" w:tplc="04130005" w:tentative="1">
      <w:start w:val="1"/>
      <w:numFmt w:val="bullet"/>
      <w:lvlText w:val=""/>
      <w:lvlJc w:val="left"/>
      <w:pPr>
        <w:ind w:left="5641" w:hanging="360"/>
      </w:pPr>
      <w:rPr>
        <w:rFonts w:ascii="Wingdings" w:hAnsi="Wingdings" w:hint="default"/>
      </w:rPr>
    </w:lvl>
  </w:abstractNum>
  <w:abstractNum w:abstractNumId="23" w15:restartNumberingAfterBreak="0">
    <w:nsid w:val="7954646C"/>
    <w:multiLevelType w:val="hybridMultilevel"/>
    <w:tmpl w:val="AADAF958"/>
    <w:lvl w:ilvl="0" w:tplc="503C6978">
      <w:start w:val="1"/>
      <w:numFmt w:val="decimal"/>
      <w:lvlText w:val="%1)"/>
      <w:lvlJc w:val="left"/>
      <w:pPr>
        <w:ind w:left="1140" w:hanging="208"/>
        <w:jc w:val="left"/>
      </w:pPr>
      <w:rPr>
        <w:rFonts w:ascii="Arial" w:eastAsia="Arial" w:hAnsi="Arial" w:hint="default"/>
        <w:b/>
        <w:bCs/>
        <w:color w:val="686868"/>
        <w:w w:val="103"/>
        <w:sz w:val="17"/>
        <w:szCs w:val="17"/>
      </w:rPr>
    </w:lvl>
    <w:lvl w:ilvl="1" w:tplc="91783CFE">
      <w:start w:val="1"/>
      <w:numFmt w:val="bullet"/>
      <w:lvlText w:val="•"/>
      <w:lvlJc w:val="left"/>
      <w:pPr>
        <w:ind w:left="2052" w:hanging="208"/>
      </w:pPr>
      <w:rPr>
        <w:rFonts w:hint="default"/>
      </w:rPr>
    </w:lvl>
    <w:lvl w:ilvl="2" w:tplc="485EA4F2">
      <w:start w:val="1"/>
      <w:numFmt w:val="bullet"/>
      <w:lvlText w:val="•"/>
      <w:lvlJc w:val="left"/>
      <w:pPr>
        <w:ind w:left="2964" w:hanging="208"/>
      </w:pPr>
      <w:rPr>
        <w:rFonts w:hint="default"/>
      </w:rPr>
    </w:lvl>
    <w:lvl w:ilvl="3" w:tplc="4A866FBE">
      <w:start w:val="1"/>
      <w:numFmt w:val="bullet"/>
      <w:lvlText w:val="•"/>
      <w:lvlJc w:val="left"/>
      <w:pPr>
        <w:ind w:left="3876" w:hanging="208"/>
      </w:pPr>
      <w:rPr>
        <w:rFonts w:hint="default"/>
      </w:rPr>
    </w:lvl>
    <w:lvl w:ilvl="4" w:tplc="33D25AE8">
      <w:start w:val="1"/>
      <w:numFmt w:val="bullet"/>
      <w:lvlText w:val="•"/>
      <w:lvlJc w:val="left"/>
      <w:pPr>
        <w:ind w:left="4788" w:hanging="208"/>
      </w:pPr>
      <w:rPr>
        <w:rFonts w:hint="default"/>
      </w:rPr>
    </w:lvl>
    <w:lvl w:ilvl="5" w:tplc="ECA4E0CC">
      <w:start w:val="1"/>
      <w:numFmt w:val="bullet"/>
      <w:lvlText w:val="•"/>
      <w:lvlJc w:val="left"/>
      <w:pPr>
        <w:ind w:left="5700" w:hanging="208"/>
      </w:pPr>
      <w:rPr>
        <w:rFonts w:hint="default"/>
      </w:rPr>
    </w:lvl>
    <w:lvl w:ilvl="6" w:tplc="7EA2AD40">
      <w:start w:val="1"/>
      <w:numFmt w:val="bullet"/>
      <w:lvlText w:val="•"/>
      <w:lvlJc w:val="left"/>
      <w:pPr>
        <w:ind w:left="6612" w:hanging="208"/>
      </w:pPr>
      <w:rPr>
        <w:rFonts w:hint="default"/>
      </w:rPr>
    </w:lvl>
    <w:lvl w:ilvl="7" w:tplc="E0C8FAA0">
      <w:start w:val="1"/>
      <w:numFmt w:val="bullet"/>
      <w:lvlText w:val="•"/>
      <w:lvlJc w:val="left"/>
      <w:pPr>
        <w:ind w:left="7524" w:hanging="208"/>
      </w:pPr>
      <w:rPr>
        <w:rFonts w:hint="default"/>
      </w:rPr>
    </w:lvl>
    <w:lvl w:ilvl="8" w:tplc="56068CF8">
      <w:start w:val="1"/>
      <w:numFmt w:val="bullet"/>
      <w:lvlText w:val="•"/>
      <w:lvlJc w:val="left"/>
      <w:pPr>
        <w:ind w:left="8436" w:hanging="208"/>
      </w:pPr>
      <w:rPr>
        <w:rFonts w:hint="default"/>
      </w:rPr>
    </w:lvl>
  </w:abstractNum>
  <w:abstractNum w:abstractNumId="24" w15:restartNumberingAfterBreak="0">
    <w:nsid w:val="7CF22CE8"/>
    <w:multiLevelType w:val="hybridMultilevel"/>
    <w:tmpl w:val="B62E965A"/>
    <w:lvl w:ilvl="0" w:tplc="0A34CCD2">
      <w:start w:val="1"/>
      <w:numFmt w:val="decimal"/>
      <w:lvlText w:val="%1)"/>
      <w:lvlJc w:val="left"/>
      <w:pPr>
        <w:ind w:left="272" w:hanging="272"/>
        <w:jc w:val="left"/>
      </w:pPr>
      <w:rPr>
        <w:rFonts w:ascii="Arial" w:eastAsia="Arial" w:hAnsi="Arial" w:hint="default"/>
        <w:b/>
        <w:bCs/>
        <w:color w:val="686868"/>
        <w:w w:val="101"/>
        <w:sz w:val="22"/>
        <w:szCs w:val="22"/>
      </w:rPr>
    </w:lvl>
    <w:lvl w:ilvl="1" w:tplc="423C8DC0">
      <w:start w:val="1"/>
      <w:numFmt w:val="decimal"/>
      <w:lvlText w:val="%2)"/>
      <w:lvlJc w:val="left"/>
      <w:pPr>
        <w:ind w:left="480" w:hanging="224"/>
      </w:pPr>
      <w:rPr>
        <w:rFonts w:ascii="Arial" w:eastAsia="Arial" w:hAnsi="Arial" w:hint="default"/>
        <w:b/>
        <w:bCs/>
        <w:color w:val="686868"/>
        <w:w w:val="101"/>
        <w:sz w:val="19"/>
        <w:szCs w:val="19"/>
      </w:rPr>
    </w:lvl>
    <w:lvl w:ilvl="2" w:tplc="D960F97A">
      <w:start w:val="1"/>
      <w:numFmt w:val="decimal"/>
      <w:lvlText w:val="%3."/>
      <w:lvlJc w:val="left"/>
      <w:pPr>
        <w:ind w:left="1134" w:hanging="283"/>
      </w:pPr>
      <w:rPr>
        <w:rFonts w:ascii="Arial" w:eastAsia="Arial" w:hAnsi="Arial" w:hint="default"/>
        <w:b/>
        <w:bCs/>
        <w:color w:val="686868"/>
        <w:w w:val="101"/>
        <w:sz w:val="19"/>
        <w:szCs w:val="19"/>
      </w:rPr>
    </w:lvl>
    <w:lvl w:ilvl="3" w:tplc="42CAC3C6">
      <w:start w:val="1"/>
      <w:numFmt w:val="bullet"/>
      <w:lvlText w:val="•"/>
      <w:lvlJc w:val="left"/>
      <w:pPr>
        <w:ind w:left="2250" w:hanging="272"/>
      </w:pPr>
      <w:rPr>
        <w:rFonts w:hint="default"/>
      </w:rPr>
    </w:lvl>
    <w:lvl w:ilvl="4" w:tplc="F4ECCCC4">
      <w:start w:val="1"/>
      <w:numFmt w:val="bullet"/>
      <w:lvlText w:val="•"/>
      <w:lvlJc w:val="left"/>
      <w:pPr>
        <w:ind w:left="3300" w:hanging="272"/>
      </w:pPr>
      <w:rPr>
        <w:rFonts w:hint="default"/>
      </w:rPr>
    </w:lvl>
    <w:lvl w:ilvl="5" w:tplc="3A0C3BDC">
      <w:start w:val="1"/>
      <w:numFmt w:val="bullet"/>
      <w:lvlText w:val="•"/>
      <w:lvlJc w:val="left"/>
      <w:pPr>
        <w:ind w:left="4350" w:hanging="272"/>
      </w:pPr>
      <w:rPr>
        <w:rFonts w:hint="default"/>
      </w:rPr>
    </w:lvl>
    <w:lvl w:ilvl="6" w:tplc="F3BE704E">
      <w:start w:val="1"/>
      <w:numFmt w:val="bullet"/>
      <w:lvlText w:val="•"/>
      <w:lvlJc w:val="left"/>
      <w:pPr>
        <w:ind w:left="5400" w:hanging="272"/>
      </w:pPr>
      <w:rPr>
        <w:rFonts w:hint="default"/>
      </w:rPr>
    </w:lvl>
    <w:lvl w:ilvl="7" w:tplc="C1E06494">
      <w:start w:val="1"/>
      <w:numFmt w:val="bullet"/>
      <w:lvlText w:val="•"/>
      <w:lvlJc w:val="left"/>
      <w:pPr>
        <w:ind w:left="6450" w:hanging="272"/>
      </w:pPr>
      <w:rPr>
        <w:rFonts w:hint="default"/>
      </w:rPr>
    </w:lvl>
    <w:lvl w:ilvl="8" w:tplc="13B46542">
      <w:start w:val="1"/>
      <w:numFmt w:val="bullet"/>
      <w:lvlText w:val="•"/>
      <w:lvlJc w:val="left"/>
      <w:pPr>
        <w:ind w:left="7500" w:hanging="272"/>
      </w:pPr>
      <w:rPr>
        <w:rFonts w:hint="default"/>
      </w:rPr>
    </w:lvl>
  </w:abstractNum>
  <w:abstractNum w:abstractNumId="25" w15:restartNumberingAfterBreak="0">
    <w:nsid w:val="7E8B74E6"/>
    <w:multiLevelType w:val="hybridMultilevel"/>
    <w:tmpl w:val="3DF8CD4E"/>
    <w:lvl w:ilvl="0" w:tplc="E1DE9E9A">
      <w:start w:val="1"/>
      <w:numFmt w:val="bullet"/>
      <w:lvlText w:val=""/>
      <w:lvlJc w:val="left"/>
      <w:pPr>
        <w:ind w:left="357" w:hanging="357"/>
      </w:pPr>
      <w:rPr>
        <w:rFonts w:ascii="Symbol" w:hAnsi="Symbol" w:hint="default"/>
      </w:rPr>
    </w:lvl>
    <w:lvl w:ilvl="1" w:tplc="48CACAA2">
      <w:start w:val="1"/>
      <w:numFmt w:val="bullet"/>
      <w:lvlText w:val="o"/>
      <w:lvlJc w:val="left"/>
      <w:pPr>
        <w:ind w:left="567" w:hanging="210"/>
      </w:pPr>
      <w:rPr>
        <w:rFonts w:ascii="Courier New" w:hAnsi="Courier New" w:hint="default"/>
      </w:rPr>
    </w:lvl>
    <w:lvl w:ilvl="2" w:tplc="04130005">
      <w:start w:val="1"/>
      <w:numFmt w:val="bullet"/>
      <w:lvlText w:val=""/>
      <w:lvlJc w:val="left"/>
      <w:pPr>
        <w:ind w:left="2282" w:hanging="360"/>
      </w:pPr>
      <w:rPr>
        <w:rFonts w:ascii="Wingdings" w:hAnsi="Wingdings" w:hint="default"/>
      </w:rPr>
    </w:lvl>
    <w:lvl w:ilvl="3" w:tplc="04130001" w:tentative="1">
      <w:start w:val="1"/>
      <w:numFmt w:val="bullet"/>
      <w:lvlText w:val=""/>
      <w:lvlJc w:val="left"/>
      <w:pPr>
        <w:ind w:left="3002" w:hanging="360"/>
      </w:pPr>
      <w:rPr>
        <w:rFonts w:ascii="Symbol" w:hAnsi="Symbol" w:hint="default"/>
      </w:rPr>
    </w:lvl>
    <w:lvl w:ilvl="4" w:tplc="04130003" w:tentative="1">
      <w:start w:val="1"/>
      <w:numFmt w:val="bullet"/>
      <w:lvlText w:val="o"/>
      <w:lvlJc w:val="left"/>
      <w:pPr>
        <w:ind w:left="3722" w:hanging="360"/>
      </w:pPr>
      <w:rPr>
        <w:rFonts w:ascii="Courier New" w:hAnsi="Courier New" w:cs="Courier New" w:hint="default"/>
      </w:rPr>
    </w:lvl>
    <w:lvl w:ilvl="5" w:tplc="04130005" w:tentative="1">
      <w:start w:val="1"/>
      <w:numFmt w:val="bullet"/>
      <w:lvlText w:val=""/>
      <w:lvlJc w:val="left"/>
      <w:pPr>
        <w:ind w:left="4442" w:hanging="360"/>
      </w:pPr>
      <w:rPr>
        <w:rFonts w:ascii="Wingdings" w:hAnsi="Wingdings" w:hint="default"/>
      </w:rPr>
    </w:lvl>
    <w:lvl w:ilvl="6" w:tplc="04130001" w:tentative="1">
      <w:start w:val="1"/>
      <w:numFmt w:val="bullet"/>
      <w:lvlText w:val=""/>
      <w:lvlJc w:val="left"/>
      <w:pPr>
        <w:ind w:left="5162" w:hanging="360"/>
      </w:pPr>
      <w:rPr>
        <w:rFonts w:ascii="Symbol" w:hAnsi="Symbol" w:hint="default"/>
      </w:rPr>
    </w:lvl>
    <w:lvl w:ilvl="7" w:tplc="04130003" w:tentative="1">
      <w:start w:val="1"/>
      <w:numFmt w:val="bullet"/>
      <w:lvlText w:val="o"/>
      <w:lvlJc w:val="left"/>
      <w:pPr>
        <w:ind w:left="5882" w:hanging="360"/>
      </w:pPr>
      <w:rPr>
        <w:rFonts w:ascii="Courier New" w:hAnsi="Courier New" w:cs="Courier New" w:hint="default"/>
      </w:rPr>
    </w:lvl>
    <w:lvl w:ilvl="8" w:tplc="04130005" w:tentative="1">
      <w:start w:val="1"/>
      <w:numFmt w:val="bullet"/>
      <w:lvlText w:val=""/>
      <w:lvlJc w:val="left"/>
      <w:pPr>
        <w:ind w:left="6602" w:hanging="360"/>
      </w:pPr>
      <w:rPr>
        <w:rFonts w:ascii="Wingdings" w:hAnsi="Wingdings" w:hint="default"/>
      </w:rPr>
    </w:lvl>
  </w:abstractNum>
  <w:num w:numId="1">
    <w:abstractNumId w:val="24"/>
  </w:num>
  <w:num w:numId="2">
    <w:abstractNumId w:val="23"/>
  </w:num>
  <w:num w:numId="3">
    <w:abstractNumId w:val="9"/>
  </w:num>
  <w:num w:numId="4">
    <w:abstractNumId w:val="0"/>
  </w:num>
  <w:num w:numId="5">
    <w:abstractNumId w:val="10"/>
  </w:num>
  <w:num w:numId="6">
    <w:abstractNumId w:val="17"/>
  </w:num>
  <w:num w:numId="7">
    <w:abstractNumId w:val="19"/>
  </w:num>
  <w:num w:numId="8">
    <w:abstractNumId w:val="2"/>
  </w:num>
  <w:num w:numId="9">
    <w:abstractNumId w:val="16"/>
  </w:num>
  <w:num w:numId="10">
    <w:abstractNumId w:val="15"/>
  </w:num>
  <w:num w:numId="11">
    <w:abstractNumId w:val="12"/>
  </w:num>
  <w:num w:numId="12">
    <w:abstractNumId w:val="18"/>
  </w:num>
  <w:num w:numId="13">
    <w:abstractNumId w:val="13"/>
  </w:num>
  <w:num w:numId="14">
    <w:abstractNumId w:val="11"/>
  </w:num>
  <w:num w:numId="15">
    <w:abstractNumId w:val="4"/>
  </w:num>
  <w:num w:numId="16">
    <w:abstractNumId w:val="1"/>
  </w:num>
  <w:num w:numId="17">
    <w:abstractNumId w:val="7"/>
  </w:num>
  <w:num w:numId="18">
    <w:abstractNumId w:val="5"/>
  </w:num>
  <w:num w:numId="19">
    <w:abstractNumId w:val="20"/>
  </w:num>
  <w:num w:numId="20">
    <w:abstractNumId w:val="6"/>
  </w:num>
  <w:num w:numId="21">
    <w:abstractNumId w:val="25"/>
  </w:num>
  <w:num w:numId="22">
    <w:abstractNumId w:val="3"/>
  </w:num>
  <w:num w:numId="23">
    <w:abstractNumId w:val="22"/>
  </w:num>
  <w:num w:numId="24">
    <w:abstractNumId w:val="21"/>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2766"/>
    <w:rsid w:val="00021A09"/>
    <w:rsid w:val="00032049"/>
    <w:rsid w:val="000E3D82"/>
    <w:rsid w:val="00293492"/>
    <w:rsid w:val="00376972"/>
    <w:rsid w:val="003C6159"/>
    <w:rsid w:val="00401056"/>
    <w:rsid w:val="005417BB"/>
    <w:rsid w:val="0058518A"/>
    <w:rsid w:val="006858AF"/>
    <w:rsid w:val="007A3E6A"/>
    <w:rsid w:val="00820779"/>
    <w:rsid w:val="00844775"/>
    <w:rsid w:val="00866BF4"/>
    <w:rsid w:val="008E3F27"/>
    <w:rsid w:val="00A05C7A"/>
    <w:rsid w:val="00AB3419"/>
    <w:rsid w:val="00C56E7A"/>
    <w:rsid w:val="00C91A89"/>
    <w:rsid w:val="00D12881"/>
    <w:rsid w:val="00D62766"/>
    <w:rsid w:val="00D63C45"/>
    <w:rsid w:val="00D80F21"/>
    <w:rsid w:val="00E56C1C"/>
    <w:rsid w:val="00E80BBB"/>
    <w:rsid w:val="00F44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07"/>
    <o:shapelayout v:ext="edit">
      <o:idmap v:ext="edit" data="1"/>
    </o:shapelayout>
  </w:shapeDefaults>
  <w:decimalSymbol w:val=","/>
  <w:listSeparator w:val=";"/>
  <w14:docId w14:val="3CD2A255"/>
  <w15:docId w15:val="{6C5145F9-8680-413F-8484-09B88F18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8"/>
      <w:szCs w:val="28"/>
    </w:rPr>
  </w:style>
  <w:style w:type="paragraph" w:styleId="Kop2">
    <w:name w:val="heading 2"/>
    <w:basedOn w:val="Standaard"/>
    <w:uiPriority w:val="1"/>
    <w:qFormat/>
    <w:pPr>
      <w:spacing w:before="150"/>
      <w:ind w:left="372"/>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293492"/>
    <w:rPr>
      <w:rFonts w:ascii="Tahoma" w:hAnsi="Tahoma" w:cs="Tahoma"/>
      <w:sz w:val="16"/>
      <w:szCs w:val="16"/>
    </w:rPr>
  </w:style>
  <w:style w:type="character" w:customStyle="1" w:styleId="BallontekstChar">
    <w:name w:val="Ballontekst Char"/>
    <w:basedOn w:val="Standaardalinea-lettertype"/>
    <w:link w:val="Ballontekst"/>
    <w:uiPriority w:val="99"/>
    <w:semiHidden/>
    <w:rsid w:val="00293492"/>
    <w:rPr>
      <w:rFonts w:ascii="Tahoma" w:hAnsi="Tahoma" w:cs="Tahoma"/>
      <w:sz w:val="16"/>
      <w:szCs w:val="16"/>
    </w:rPr>
  </w:style>
  <w:style w:type="character" w:styleId="Verwijzingopmerking">
    <w:name w:val="annotation reference"/>
    <w:basedOn w:val="Standaardalinea-lettertype"/>
    <w:uiPriority w:val="99"/>
    <w:semiHidden/>
    <w:unhideWhenUsed/>
    <w:rsid w:val="00401056"/>
    <w:rPr>
      <w:sz w:val="18"/>
      <w:szCs w:val="18"/>
    </w:rPr>
  </w:style>
  <w:style w:type="paragraph" w:styleId="Tekstopmerking">
    <w:name w:val="annotation text"/>
    <w:basedOn w:val="Standaard"/>
    <w:link w:val="TekstopmerkingChar"/>
    <w:uiPriority w:val="99"/>
    <w:semiHidden/>
    <w:unhideWhenUsed/>
    <w:rsid w:val="00401056"/>
    <w:rPr>
      <w:sz w:val="24"/>
      <w:szCs w:val="24"/>
    </w:rPr>
  </w:style>
  <w:style w:type="character" w:customStyle="1" w:styleId="TekstopmerkingChar">
    <w:name w:val="Tekst opmerking Char"/>
    <w:basedOn w:val="Standaardalinea-lettertype"/>
    <w:link w:val="Tekstopmerking"/>
    <w:uiPriority w:val="99"/>
    <w:semiHidden/>
    <w:rsid w:val="00401056"/>
    <w:rPr>
      <w:sz w:val="24"/>
      <w:szCs w:val="24"/>
    </w:rPr>
  </w:style>
  <w:style w:type="paragraph" w:styleId="Onderwerpvanopmerking">
    <w:name w:val="annotation subject"/>
    <w:basedOn w:val="Tekstopmerking"/>
    <w:next w:val="Tekstopmerking"/>
    <w:link w:val="OnderwerpvanopmerkingChar"/>
    <w:uiPriority w:val="99"/>
    <w:semiHidden/>
    <w:unhideWhenUsed/>
    <w:rsid w:val="00401056"/>
    <w:rPr>
      <w:b/>
      <w:bCs/>
      <w:sz w:val="20"/>
      <w:szCs w:val="20"/>
    </w:rPr>
  </w:style>
  <w:style w:type="character" w:customStyle="1" w:styleId="OnderwerpvanopmerkingChar">
    <w:name w:val="Onderwerp van opmerking Char"/>
    <w:basedOn w:val="TekstopmerkingChar"/>
    <w:link w:val="Onderwerpvanopmerking"/>
    <w:uiPriority w:val="99"/>
    <w:semiHidden/>
    <w:rsid w:val="00401056"/>
    <w:rPr>
      <w:b/>
      <w:bCs/>
      <w:sz w:val="20"/>
      <w:szCs w:val="20"/>
    </w:rPr>
  </w:style>
  <w:style w:type="character" w:styleId="Hyperlink">
    <w:name w:val="Hyperlink"/>
    <w:basedOn w:val="Standaardalinea-lettertype"/>
    <w:uiPriority w:val="99"/>
    <w:unhideWhenUsed/>
    <w:rsid w:val="00D12881"/>
    <w:rPr>
      <w:color w:val="0000FF" w:themeColor="hyperlink"/>
      <w:u w:val="single"/>
    </w:rPr>
  </w:style>
  <w:style w:type="character" w:styleId="Onopgelostemelding">
    <w:name w:val="Unresolved Mention"/>
    <w:basedOn w:val="Standaardalinea-lettertype"/>
    <w:uiPriority w:val="99"/>
    <w:semiHidden/>
    <w:unhideWhenUsed/>
    <w:rsid w:val="00D1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userfiles/38eb08a99e8a3a2f5c87ec7727ab14e7e85d757c.pdf" TargetMode="External"/><Relationship Id="rId13" Type="http://schemas.openxmlformats.org/officeDocument/2006/relationships/image" Target="media/image4.jp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aken.wikiwijs.nl/userfiles/82d99191f8611300cd80d539dd388a61782e5133.pdf" TargetMode="External"/><Relationship Id="rId17" Type="http://schemas.openxmlformats.org/officeDocument/2006/relationships/hyperlink" Target="https://maken.wikiwijs.nl/userfiles/38eb08a99e8a3a2f5c87ec7727ab14e7e85d757c.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38eb08a99e8a3a2f5c87ec7727ab14e7e85d757c.pdf"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youtube.com/watch?v=VmIcnmPjNgw&amp;feature=youtu.be&amp;list=PL2DhNKNdmOtpGJ79ZYYttiEmc-1Aq8hx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ken.wikiwijs.nl/userfiles/82d99191f8611300cd80d539dd388a61782e5133.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1603</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Grand, HA (Harry) le</cp:lastModifiedBy>
  <cp:revision>23</cp:revision>
  <cp:lastPrinted>2016-01-12T14:08:00Z</cp:lastPrinted>
  <dcterms:created xsi:type="dcterms:W3CDTF">2015-12-21T18:16:00Z</dcterms:created>
  <dcterms:modified xsi:type="dcterms:W3CDTF">2018-12-30T20:16:00Z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2015-12-21T00:00:00Z</vt:filetime>
  </property>
</Properties>
</file>